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公安局李沧分局警务辅助人员招录（第二批次）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0C743E86"/>
    <w:rsid w:val="1495371B"/>
    <w:rsid w:val="14C039AD"/>
    <w:rsid w:val="1BC812F7"/>
    <w:rsid w:val="36775EDF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2023-06-27T02:09:43Z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925D115C6B9345DE890809015B59DFA5</vt:lpwstr>
  </property>
</Properties>
</file>