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40"/>
          <w:lang w:val="en-US" w:eastAsia="zh-CN"/>
        </w:rPr>
        <w:t>附件4</w:t>
      </w:r>
    </w:p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36"/>
          <w:szCs w:val="44"/>
          <w:lang w:val="en-US" w:eastAsia="zh-CN"/>
        </w:rPr>
        <w:t>云南省西部计划地方项目志愿者招募放弃申请表</w:t>
      </w:r>
    </w:p>
    <w:bookmarkEnd w:id="0"/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48"/>
        <w:gridCol w:w="767"/>
        <w:gridCol w:w="766"/>
        <w:gridCol w:w="483"/>
        <w:gridCol w:w="1201"/>
        <w:gridCol w:w="2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0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7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8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报考岗位所属</w:t>
            </w:r>
            <w:r>
              <w:rPr>
                <w:rFonts w:hint="eastAsia" w:ascii="宋体" w:hAnsi="宋体"/>
                <w:sz w:val="24"/>
              </w:rPr>
              <w:t>地区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州（</w:t>
            </w:r>
            <w:r>
              <w:rPr>
                <w:rFonts w:hint="eastAsia"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　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0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放弃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原因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，本人自愿放弃参加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及后续招募环节。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840" w:firstLineChars="16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签名（手印）：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4560" w:firstLineChars="19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18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254" w:type="dxa"/>
            <w:gridSpan w:val="6"/>
            <w:noWrap w:val="0"/>
            <w:vAlign w:val="center"/>
          </w:tcPr>
          <w:p>
            <w:pPr>
              <w:tabs>
                <w:tab w:val="left" w:pos="5769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80" w:leftChars="0" w:right="0" w:rightChars="0" w:hanging="480" w:hangingChars="200"/>
        <w:jc w:val="both"/>
        <w:textAlignment w:val="auto"/>
        <w:outlineLvl w:val="9"/>
        <w:rPr>
          <w:rFonts w:hint="default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注：1、放弃招募资格的，请将申请表提交岗位所属县（市）西部计划项目办邮箱。2、邮件主题及本申请表文档名字请写明：放弃招募+意向服务县+本人姓名。</w:t>
      </w: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928" w:left="1531" w:header="851" w:footer="1418" w:gutter="0"/>
      <w:cols w:space="720" w:num="1"/>
      <w:titlePg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  <w:rPr>
        <w:rStyle w:val="6"/>
        <w:rFonts w:hint="eastAsia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hint="eastAsia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U2YzY2NWVjZDA4YzdmMWM2MWZjY2MwZWMxNTUifQ=="/>
  </w:docVars>
  <w:rsids>
    <w:rsidRoot w:val="58051DC4"/>
    <w:rsid w:val="1AF65CCB"/>
    <w:rsid w:val="21E56A20"/>
    <w:rsid w:val="291A7B03"/>
    <w:rsid w:val="2BB9331D"/>
    <w:rsid w:val="47363A63"/>
    <w:rsid w:val="58051DC4"/>
    <w:rsid w:val="6E5126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共青团云南省委</Company>
  <Pages>1</Pages>
  <Words>170</Words>
  <Characters>170</Characters>
  <Lines>0</Lines>
  <Paragraphs>0</Paragraphs>
  <TotalTime>0</TotalTime>
  <ScaleCrop>false</ScaleCrop>
  <LinksUpToDate>false</LinksUpToDate>
  <CharactersWithSpaces>357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2022-05-16T06:52:00Z</dcterms:created>
  <dc:creator>aini</dc:creator>
  <cp:lastModifiedBy>噗噗涵</cp:lastModifiedBy>
  <dcterms:modified xsi:type="dcterms:W3CDTF">2023-06-26T09:08:12Z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45308A9DB5614F2AAFB701B88E4D9234</vt:lpwstr>
  </property>
</Properties>
</file>