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/>
          <w:color w:val="auto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《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  <w:t>吉安市至诚住房置业融资担保有限公司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招聘岗位及任职要求》</w:t>
      </w:r>
    </w:p>
    <w:bookmarkEnd w:id="0"/>
    <w:tbl>
      <w:tblPr>
        <w:tblStyle w:val="4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171"/>
        <w:gridCol w:w="833"/>
        <w:gridCol w:w="5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岗位名称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需求数量</w:t>
            </w:r>
          </w:p>
        </w:tc>
        <w:tc>
          <w:tcPr>
            <w:tcW w:w="3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01-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业务岗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年龄30周岁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以下，大专及以上学历，专业不限；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具有一年及以上营销、工商管理、运营管理、金融机构等任意一项相关工作经验；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诚实守信、品行端正、吃苦耐劳、具备敬业精神和团队合作精神，具有一定的业务拓展能力与风险意识，有较强的沟通协调能力，熟悉各项办公软件运用；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具有较强的学历能力、服务意识和逻辑思维能力，能接受一定的工作压力和挑战。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01-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业务策划岗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3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1.年龄30周岁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以下，本科及以上学历，艺术学类、工商管理类、新闻传播学类等相关专业；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2.具备敬业精神和团队合作精神，有一定的沟通协调、文字宣传能力，熟悉各项线上操作运用；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3.学习能力、服务意识强，能快速适应业务发展需要。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03-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综合工勤岗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年龄45周岁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以下，中专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以上学历，专业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  <w:t>不限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具备5年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以上业务或营销工作经验，需协助业务受理、承办及衔接；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熟悉使用Word、Excel、PowerPoint、Wps等办公软件，具有营销、销售、业务推广能力，有团队协作精神，擅于对外衔接、沟通，有一定的文字功底。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年龄及资历计算截止时间为202</w:t>
      </w:r>
      <w:r>
        <w:rPr>
          <w:rFonts w:hint="default" w:ascii="宋体" w:hAnsi="宋体" w:eastAsia="宋体" w:cs="Times New Roman"/>
          <w:color w:val="auto"/>
          <w:sz w:val="24"/>
          <w:szCs w:val="24"/>
          <w:lang w:eastAsia="zh-CN"/>
        </w:rPr>
        <w:t>3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05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日。</w:t>
      </w: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8D84F7-CCE8-4B1B-9415-1FC25C475F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51FE3CB-DD8D-4123-8E04-265CF4BC528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8037C46-B488-4B2D-A466-A4E07168CBA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9CE914F-ADEC-4E86-82E8-4EC911AAC7C3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E67BB7"/>
    <w:multiLevelType w:val="singleLevel"/>
    <w:tmpl w:val="FEE67B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3F3AB59"/>
    <w:multiLevelType w:val="singleLevel"/>
    <w:tmpl w:val="13F3AB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48811F69"/>
    <w:rsid w:val="4881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2023-06-26T07:07:00Z</dcterms:created>
  <dc:creator>你算哪块小曲奇</dc:creator>
  <cp:lastModifiedBy>你算哪块小曲奇</cp:lastModifiedBy>
  <dcterms:modified xsi:type="dcterms:W3CDTF">2023-06-26T07:07:57Z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4317492FD73B45D193DF7CABCDEA0EE9_11</vt:lpwstr>
  </property>
</Properties>
</file>