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报考诚信承诺书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本人已仔细阅读《张家口市桥东区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年度公开招聘社区工作者公告》，本着诚信报考的原则，现郑重承诺：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所提供的个人信息、证明材料、证件等均真实、有效，并遵守社区工作者公开招聘的各项规定，诚实守信、严守纪律。对因提供有关信息、证件不实或违反招聘纪律造成的后果，愿承担一切责任。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考生签字：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</w:t>
      </w:r>
    </w:p>
    <w:p>
      <w:pPr>
        <w:ind w:firstLine="6080" w:firstLineChars="19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月    日</w:t>
      </w:r>
    </w:p>
    <w:sectPr>
      <w:pgSz w:w="11906" w:h="16838"/>
      <w:pgMar w:top="1417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kNzk5MzFjMDViNmRhODgxY2YyNDJjOGE0YjYxNGQifQ=="/>
  </w:docVars>
  <w:rsids>
    <w:rsidRoot w:val="71166446"/>
    <w:rsid w:val="08BB566A"/>
    <w:rsid w:val="0C45476B"/>
    <w:rsid w:val="0F57570D"/>
    <w:rsid w:val="315D3E79"/>
    <w:rsid w:val="38E64292"/>
    <w:rsid w:val="4F9A0054"/>
    <w:rsid w:val="550B51C5"/>
    <w:rsid w:val="5BED3BD3"/>
    <w:rsid w:val="6A5F5384"/>
    <w:rsid w:val="6C6C46CF"/>
    <w:rsid w:val="71166446"/>
    <w:rsid w:val="77E8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151</Words>
  <Characters>154</Characters>
  <Lines>0</Lines>
  <Paragraphs>0</Paragraphs>
  <TotalTime>12</TotalTime>
  <ScaleCrop>false</ScaleCrop>
  <LinksUpToDate>false</LinksUpToDate>
  <CharactersWithSpaces>211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2023-01-04T02:26:00Z</dcterms:created>
  <dc:creator>NIdG</dc:creator>
  <cp:lastModifiedBy>Sunburst   </cp:lastModifiedBy>
  <dcterms:modified xsi:type="dcterms:W3CDTF">2023-06-26T02:50:14Z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1A126758E8E24743B7DD57DCA96F1935</vt:lpwstr>
  </property>
</Properties>
</file>