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体检人员QQ群二维码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43475" cy="6981190"/>
            <wp:effectExtent l="0" t="0" r="0" b="0"/>
            <wp:docPr id="2" name="图片 2" descr="qrcode_168774901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1687749015561"/>
                    <pic:cNvPicPr>
                      <a:picLocks noChangeAspect="1"/>
                    </pic:cNvPicPr>
                  </pic:nvPicPr>
                  <pic:blipFill>
                    <a:blip r:embed="rId4"/>
                    <a:srcRect t="10838" b="1035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联系人：李老师13565356673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GNiNDE5NTNmNmI3OTk5MzQ4ZWQwMTYxZDliMmUifQ=="/>
  </w:docVars>
  <w:rsids>
    <w:rsidRoot w:val="16676F47"/>
    <w:rsid w:val="16676F47"/>
    <w:rsid w:val="710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2023-06-26T03:07:00Z</dcterms:created>
  <dc:creator>考试服务中心</dc:creator>
  <cp:lastModifiedBy>Administrator</cp:lastModifiedBy>
  <dcterms:modified xsi:type="dcterms:W3CDTF">2023-06-26T04:19:15Z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14D4AD7F3B8D4D58AE1EAEED6D7C41B0_11</vt:lpwstr>
  </property>
</Properties>
</file>