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-198120</wp:posOffset>
                </wp:positionV>
                <wp:extent cx="864870" cy="411480"/>
                <wp:effectExtent l="4445" t="5080" r="6985" b="2159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hint="eastAsia" w:ascii="黑体" w:hAnsi="黑体" w:eastAsia="黑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24"/>
                              </w:rPr>
                              <w:t>附件2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3.35pt;margin-top:-15.6pt;height:32.4pt;width:68.1pt;z-index:251659264;mso-width-relative:page;mso-height-relative:page;" fillcolor="#FFFFFF" filled="t" stroked="t" coordsize="21600,21600" o:gfxdata="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b8YtH2QAAAAoBAAAPAAAAAAAA&#10;AAEAIAAAACIAAABkcnMvZG93bnJldi54bWxQSwECFAAUAAAACACHTuJANAO3mxECAABDBAAADgAA&#10;AAAAAAABACAAAAAoAQAAZHJzL2Uyb0RvYy54bWxQSwUGAAAAAAYABgBZAQAAq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hint="eastAsia" w:ascii="黑体" w:hAnsi="黑体" w:eastAsia="黑体"/>
                          <w:sz w:val="32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24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2023年玉林市退役军人事务局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公开招聘直属事业单位专业技术人员报名表</w:t>
      </w:r>
    </w:p>
    <w:p>
      <w:pPr>
        <w:spacing w:line="200" w:lineRule="exact"/>
        <w:jc w:val="center"/>
        <w:rPr>
          <w:rFonts w:hint="eastAsia" w:ascii="方正大标宋简体" w:eastAsia="方正大标宋简体"/>
          <w:sz w:val="36"/>
          <w:szCs w:val="36"/>
        </w:rPr>
      </w:pPr>
    </w:p>
    <w:tbl>
      <w:tblPr>
        <w:tblStyle w:val="5"/>
        <w:tblpPr w:leftFromText="180" w:rightFromText="180" w:vertAnchor="text" w:horzAnchor="margin" w:tblpXSpec="center" w:tblpY="470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41"/>
        <w:gridCol w:w="617"/>
        <w:gridCol w:w="725"/>
        <w:gridCol w:w="834"/>
        <w:gridCol w:w="72"/>
        <w:gridCol w:w="302"/>
        <w:gridCol w:w="778"/>
        <w:gridCol w:w="422"/>
        <w:gridCol w:w="715"/>
        <w:gridCol w:w="484"/>
        <w:gridCol w:w="860"/>
        <w:gridCol w:w="341"/>
        <w:gridCol w:w="509"/>
        <w:gridCol w:w="23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岗位代码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22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3491" w:type="dxa"/>
            <w:gridSpan w:val="6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码</w:t>
            </w:r>
          </w:p>
        </w:tc>
        <w:tc>
          <w:tcPr>
            <w:tcW w:w="24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教育类型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24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260" w:lineRule="exact"/>
              <w:ind w:left="-2" w:leftChars="-1" w:firstLine="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有何从业证</w:t>
            </w:r>
          </w:p>
          <w:p>
            <w:pPr>
              <w:spacing w:line="260" w:lineRule="exact"/>
              <w:ind w:left="-2" w:leftChars="-1" w:firstLine="1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（资格证）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外语及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普通高等教  育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 他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学历教育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491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 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工作时间</w:t>
            </w:r>
          </w:p>
        </w:tc>
        <w:tc>
          <w:tcPr>
            <w:tcW w:w="119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职务职称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491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1239" w:type="dxa"/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（从读高中开始填写）</w:t>
            </w:r>
          </w:p>
          <w:p>
            <w:pPr>
              <w:spacing w:line="260" w:lineRule="exact"/>
              <w:ind w:left="113" w:right="113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 人 简 历</w:t>
            </w:r>
          </w:p>
          <w:p>
            <w:pPr>
              <w:spacing w:line="260" w:lineRule="exact"/>
              <w:ind w:left="113" w:right="113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917" w:type="dxa"/>
            <w:gridSpan w:val="1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917" w:type="dxa"/>
            <w:gridSpan w:val="1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  系</w:t>
            </w: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工作单位或住址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bottom"/>
          </w:tcPr>
          <w:p>
            <w:pPr>
              <w:spacing w:line="260" w:lineRule="exact"/>
              <w:ind w:right="132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  <w:noWrap w:val="0"/>
            <w:vAlign w:val="bottom"/>
          </w:tcPr>
          <w:p>
            <w:pPr>
              <w:spacing w:line="260" w:lineRule="exact"/>
              <w:ind w:right="132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</w:tc>
        <w:tc>
          <w:tcPr>
            <w:tcW w:w="4483" w:type="dxa"/>
            <w:gridSpan w:val="9"/>
            <w:noWrap w:val="0"/>
            <w:vAlign w:val="bottom"/>
          </w:tcPr>
          <w:p>
            <w:pPr>
              <w:spacing w:line="260" w:lineRule="exact"/>
              <w:ind w:right="132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</w:t>
            </w:r>
          </w:p>
        </w:tc>
        <w:tc>
          <w:tcPr>
            <w:tcW w:w="1317" w:type="dxa"/>
            <w:gridSpan w:val="2"/>
            <w:noWrap w:val="0"/>
            <w:vAlign w:val="bottom"/>
          </w:tcPr>
          <w:p>
            <w:pPr>
              <w:wordWrap w:val="0"/>
              <w:spacing w:line="260" w:lineRule="exact"/>
              <w:ind w:right="84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27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招聘部门审核意见</w:t>
            </w:r>
          </w:p>
        </w:tc>
        <w:tc>
          <w:tcPr>
            <w:tcW w:w="7359" w:type="dxa"/>
            <w:gridSpan w:val="13"/>
            <w:noWrap w:val="0"/>
            <w:vAlign w:val="bottom"/>
          </w:tcPr>
          <w:p>
            <w:pPr>
              <w:widowControl/>
              <w:spacing w:line="320" w:lineRule="exact"/>
              <w:ind w:firstLine="3676" w:firstLineChars="1532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审核人签名：    </w:t>
            </w:r>
          </w:p>
          <w:p>
            <w:pPr>
              <w:spacing w:line="320" w:lineRule="exact"/>
              <w:ind w:left="4395" w:leftChars="2093" w:right="220" w:firstLine="2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 日</w:t>
            </w:r>
          </w:p>
        </w:tc>
      </w:tr>
    </w:tbl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报名序号：                                         填表日期     年   月    日</w:t>
      </w:r>
    </w:p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填表说明：其他学历教育包括非普通高等教育(含在职教育)、中等职业教育、高中(中技)等。</w:t>
      </w:r>
    </w:p>
    <w:sectPr>
      <w:pgSz w:w="11906" w:h="16838"/>
      <w:pgMar w:top="1134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60"/>
    <w:rsid w:val="00023089"/>
    <w:rsid w:val="000D6259"/>
    <w:rsid w:val="000E3170"/>
    <w:rsid w:val="0010304E"/>
    <w:rsid w:val="00117B0F"/>
    <w:rsid w:val="00152C31"/>
    <w:rsid w:val="001806CC"/>
    <w:rsid w:val="001B53A6"/>
    <w:rsid w:val="001C5696"/>
    <w:rsid w:val="001D749F"/>
    <w:rsid w:val="002344B8"/>
    <w:rsid w:val="002573EF"/>
    <w:rsid w:val="002B10C3"/>
    <w:rsid w:val="00342436"/>
    <w:rsid w:val="003901BE"/>
    <w:rsid w:val="00395D53"/>
    <w:rsid w:val="00430DFD"/>
    <w:rsid w:val="004555E7"/>
    <w:rsid w:val="00485BD0"/>
    <w:rsid w:val="004A12B1"/>
    <w:rsid w:val="004A4685"/>
    <w:rsid w:val="00503C6F"/>
    <w:rsid w:val="005113A5"/>
    <w:rsid w:val="00561411"/>
    <w:rsid w:val="00597C91"/>
    <w:rsid w:val="005D3163"/>
    <w:rsid w:val="00600B4B"/>
    <w:rsid w:val="00687360"/>
    <w:rsid w:val="00715CB9"/>
    <w:rsid w:val="00787FB9"/>
    <w:rsid w:val="007A679E"/>
    <w:rsid w:val="007B57AE"/>
    <w:rsid w:val="008021E9"/>
    <w:rsid w:val="008078B9"/>
    <w:rsid w:val="00834B59"/>
    <w:rsid w:val="008517F3"/>
    <w:rsid w:val="0089259A"/>
    <w:rsid w:val="00900CEE"/>
    <w:rsid w:val="00907AF4"/>
    <w:rsid w:val="009607ED"/>
    <w:rsid w:val="00994F28"/>
    <w:rsid w:val="009A3F76"/>
    <w:rsid w:val="009B3694"/>
    <w:rsid w:val="009D502B"/>
    <w:rsid w:val="00A20039"/>
    <w:rsid w:val="00A27F36"/>
    <w:rsid w:val="00A41EC8"/>
    <w:rsid w:val="00AE3EE4"/>
    <w:rsid w:val="00AF2248"/>
    <w:rsid w:val="00AF574A"/>
    <w:rsid w:val="00B84C8A"/>
    <w:rsid w:val="00C039F4"/>
    <w:rsid w:val="00C05C71"/>
    <w:rsid w:val="00C26CAB"/>
    <w:rsid w:val="00CB6185"/>
    <w:rsid w:val="00CE4861"/>
    <w:rsid w:val="00D45442"/>
    <w:rsid w:val="00D46A20"/>
    <w:rsid w:val="00D76C42"/>
    <w:rsid w:val="00D81B98"/>
    <w:rsid w:val="00DC738F"/>
    <w:rsid w:val="00DF13DA"/>
    <w:rsid w:val="00E577C6"/>
    <w:rsid w:val="00EE0683"/>
    <w:rsid w:val="00F24ED5"/>
    <w:rsid w:val="00F312E7"/>
    <w:rsid w:val="00F57CA2"/>
    <w:rsid w:val="00F60F0B"/>
    <w:rsid w:val="00F817B0"/>
    <w:rsid w:val="00F955B1"/>
    <w:rsid w:val="00F978CB"/>
    <w:rsid w:val="00FA319C"/>
    <w:rsid w:val="00FB480A"/>
    <w:rsid w:val="00FF28CD"/>
    <w:rsid w:val="17467EF3"/>
    <w:rsid w:val="52F06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JLM</Company>
  <Pages>1</Pages>
  <Words>272</Words>
  <Characters>275</Characters>
  <Lines>3</Lines>
  <Paragraphs>1</Paragraphs>
  <TotalTime>1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2020-07-06T08:35:00Z</dcterms:created>
  <dc:creator>user</dc:creator>
  <cp:lastModifiedBy>李宇玄</cp:lastModifiedBy>
  <cp:lastPrinted>2020-07-06T08:34:00Z</cp:lastPrinted>
  <dcterms:modified xsi:type="dcterms:W3CDTF">2023-06-20T09:38:34Z</dcterms:modified>
  <dc:title>柳州市2002年下半年招考国家公务员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2A1133CA6FA2446795ECE78E3036C33C_13</vt:lpwstr>
  </property>
</Properties>
</file>