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来宾市人大常委会办公室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</w:t>
      </w:r>
      <w:r>
        <w:rPr>
          <w:rFonts w:ascii="方正小标宋简体" w:eastAsia="方正小标宋简体"/>
          <w:spacing w:val="2"/>
          <w:sz w:val="44"/>
          <w:szCs w:val="44"/>
        </w:rPr>
        <w:t>3</w:t>
      </w:r>
      <w:r>
        <w:rPr>
          <w:rFonts w:hint="eastAsia" w:ascii="方正小标宋简体" w:eastAsia="方正小标宋简体"/>
          <w:spacing w:val="2"/>
          <w:sz w:val="44"/>
          <w:szCs w:val="44"/>
        </w:rPr>
        <w:t>年编外聘用工作人员报名表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4"/>
        <w:tblW w:w="489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88"/>
        <w:gridCol w:w="43"/>
        <w:gridCol w:w="1029"/>
        <w:gridCol w:w="224"/>
        <w:gridCol w:w="916"/>
        <w:gridCol w:w="91"/>
        <w:gridCol w:w="286"/>
        <w:gridCol w:w="385"/>
        <w:gridCol w:w="570"/>
        <w:gridCol w:w="133"/>
        <w:gridCol w:w="1210"/>
        <w:gridCol w:w="1856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3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9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6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3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9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6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5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08" w:leftChars="-54" w:right="-10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08" w:leftChars="-54" w:right="-100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08" w:leftChars="-54" w:right="-10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57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3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5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575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57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08" w:leftChars="-54" w:right="-10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71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35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0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7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57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08" w:leftChars="-54" w:right="-108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71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35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08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21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1" w:type="pct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135" w:type="pct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75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1859" w:type="pct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5" w:type="pct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常居住地址</w:t>
            </w:r>
          </w:p>
        </w:tc>
        <w:tc>
          <w:tcPr>
            <w:tcW w:w="1739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75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报名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岗位</w:t>
            </w:r>
          </w:p>
        </w:tc>
        <w:tc>
          <w:tcPr>
            <w:tcW w:w="4424" w:type="pct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0" w:hRule="atLeast"/>
          <w:jc w:val="center"/>
        </w:trPr>
        <w:tc>
          <w:tcPr>
            <w:tcW w:w="57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24" w:type="pct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575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12" w:type="pct"/>
            <w:gridSpan w:val="1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12" w:type="pct"/>
            <w:gridSpan w:val="1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503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12" w:type="pct"/>
            <w:gridSpan w:val="1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75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3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2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0" w:type="pct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384" w:hRule="atLeast"/>
          <w:jc w:val="center"/>
        </w:trPr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4412" w:type="pct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62" w:firstLineChars="200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62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本人保证本表所填内容，所提交的证件、荣誉证书等相关材料真实</w:t>
            </w:r>
            <w:r>
              <w:rPr>
                <w:sz w:val="24"/>
              </w:rPr>
              <w:t>有效</w:t>
            </w:r>
            <w:r>
              <w:rPr>
                <w:rFonts w:hint="eastAsia"/>
                <w:sz w:val="24"/>
              </w:rPr>
              <w:t>。如有不实情况，本人自愿承担所有责任。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承诺人：                    时间：    年     月    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384" w:hRule="atLeast"/>
          <w:jc w:val="center"/>
        </w:trPr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12" w:type="pct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（盖  章）    年  月  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913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12" w:type="pct"/>
            <w:gridSpan w:val="1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155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155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928" w:left="1531" w:header="1588" w:footer="1588" w:gutter="0"/>
      <w:pgNumType w:fmt="numberInDash"/>
      <w:cols w:space="720" w:num="1"/>
      <w:docGrid w:type="linesAndChars" w:linePitch="286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framePr w:wrap="auto" w:vAnchor="margin" w:hAnchor="text" w:y="-59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6C472B83"/>
    <w:rsid w:val="6C4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2023-06-25T03:29:00Z</dcterms:created>
  <dc:creator>来宾人才网</dc:creator>
  <cp:lastModifiedBy>来宾人才网</cp:lastModifiedBy>
  <dcterms:modified xsi:type="dcterms:W3CDTF">2023-06-25T03:30:16Z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5EA420FDC4634FEF8430B1C7B73A141C_11</vt:lpwstr>
  </property>
</Properties>
</file>