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附件1：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2"/>
          <w:sz w:val="44"/>
          <w:szCs w:val="44"/>
          <w:highlight w:val="none"/>
          <w:lang w:val="en-US" w:eastAsia="zh-CN" w:bidi="ar-SA"/>
        </w:rPr>
        <w:t>安丘环卫园林科技集团有限公司岗位需求情况汇总表</w:t>
      </w:r>
    </w:p>
    <w:tbl>
      <w:tblPr>
        <w:tblStyle w:val="4"/>
        <w:tblW w:w="1474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750"/>
        <w:gridCol w:w="1214"/>
        <w:gridCol w:w="1367"/>
        <w:gridCol w:w="2001"/>
        <w:gridCol w:w="2442"/>
        <w:gridCol w:w="51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44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exac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计算机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男女不限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35周岁以下（含35岁）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大学本科及以上（全日制）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计算机相关专业或持有计算机等级考试证书、专业技术资格证书、计算机类职业资格证书等</w:t>
            </w:r>
            <w:bookmarkStart w:id="0" w:name="_GoBack"/>
            <w:bookmarkEnd w:id="0"/>
          </w:p>
        </w:tc>
        <w:tc>
          <w:tcPr>
            <w:tcW w:w="5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最低服务年限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年（含试用期）。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有3年以上该项工作经历者优先录用。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  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男女不限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35周岁以下（含35岁）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大学专科及以上（全日制）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会计及相关专业</w:t>
            </w:r>
          </w:p>
        </w:tc>
        <w:tc>
          <w:tcPr>
            <w:tcW w:w="5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</w:rPr>
              <w:t>最低服务年限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年（含试用期）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有3年以上该项工作经历者优先录用。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（路演或讲解）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男女不限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35周岁以下（含35岁）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大学本科及以上（全日制）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最低服务年限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年（含试用期）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有2年以上路演或讲解工作经历者优先录用。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MjA4ZmM3NzI1OTJkNzY3YzBlZmI0NTI3ODE3ZmIifQ=="/>
  </w:docVars>
  <w:rsids>
    <w:rsidRoot w:val="61DA167D"/>
    <w:rsid w:val="050D61BA"/>
    <w:rsid w:val="19FD111D"/>
    <w:rsid w:val="1F1375CE"/>
    <w:rsid w:val="3330157F"/>
    <w:rsid w:val="44A20CBA"/>
    <w:rsid w:val="457511D4"/>
    <w:rsid w:val="4A863A28"/>
    <w:rsid w:val="4E5C2643"/>
    <w:rsid w:val="61DA167D"/>
    <w:rsid w:val="7DA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299</Characters>
  <Lines>0</Lines>
  <Paragraphs>0</Paragraphs>
  <TotalTime>936</TotalTime>
  <ScaleCrop>false</ScaleCrop>
  <LinksUpToDate>false</LinksUpToDate>
  <CharactersWithSpaces>301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2023-04-17T00:39:00Z</dcterms:created>
  <dc:creator>86150</dc:creator>
  <cp:lastModifiedBy>小诺</cp:lastModifiedBy>
  <cp:lastPrinted>2023-06-19T01:25:00Z</cp:lastPrinted>
  <dcterms:modified xsi:type="dcterms:W3CDTF">2023-06-25T06:16:22Z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6F69CF1DFAE14B6296EB742DB3811411_13</vt:lpwstr>
  </property>
</Properties>
</file>