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333333"/>
          <w:sz w:val="44"/>
          <w:szCs w:val="44"/>
          <w:shd w:val="clear" w:color="auto" w:fill="FFFFFF"/>
        </w:rPr>
        <w:t>青岛西海岸新区教育和体育局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333333"/>
          <w:sz w:val="44"/>
          <w:szCs w:val="44"/>
          <w:shd w:val="clear" w:color="auto" w:fill="FFFFFF"/>
        </w:rPr>
        <w:t>教师资格证书补发换发服务指南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333333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一、办理机构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青岛西海岸新区教育和体育局具体办理经“青岛西海岸新区教育和体育局”认定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颁发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的初中、小学、幼儿园教师资格证书补发、换发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等事宜。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二、办理范围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教师资格证书、教师资格认定申请表遗失或损毁。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教师资格证书因违法被查没的，不得申请补办。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color w:val="333333"/>
          <w:sz w:val="32"/>
          <w:szCs w:val="32"/>
        </w:rPr>
        <w:t>、受理依据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《教育部关于印发〈教师资格证书管理规定〉的通知》（教人〔2001〕6号）第七条：持证人的教师资格证书如果遗失，由持证人向原发证机关提出补发教师资格证书的书面申请。原发证机关对申请人档案中的《教师资格认定申请表》等材料进行核实后予以补发，并在《教师资格认定申请表》和教师资格证书的备注页中注明补发原因及时间。补发的教师资格证书编号与原编号一致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《教育部关于印发〈教师资格证书管理规定〉的通知》（教人〔2001〕6号）第九条：持证人的教师资格证书因损毁影响使用的，由持证人向原发证机关提出换发新证书的书面申请。原发证机关审核后收回损坏证书，补发新的教师资格证书，补发的教师资格证书编号与原编号一致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color w:val="333333"/>
          <w:sz w:val="32"/>
          <w:szCs w:val="32"/>
        </w:rPr>
        <w:t>、办理流程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333333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color w:val="333333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color w:val="333333"/>
          <w:sz w:val="32"/>
          <w:szCs w:val="32"/>
        </w:rPr>
        <w:t>办理流程</w:t>
      </w:r>
      <w:r>
        <w:rPr>
          <w:rFonts w:hint="eastAsia" w:ascii="楷体" w:hAnsi="楷体" w:eastAsia="楷体" w:cs="楷体"/>
          <w:color w:val="333333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申请—受理—审核—制发证书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1.申请人通过咨询电话0532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—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86856628提交申请；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2.发证部门收到材料后在承诺时间内完成受理和审核工作；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3.发证部门在审核通过后制发证书，并根据申请人选择的送达方式送达。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楷体" w:hAnsi="楷体" w:eastAsia="楷体" w:cs="楷体"/>
          <w:color w:val="333333"/>
          <w:sz w:val="32"/>
          <w:szCs w:val="32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333333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color w:val="333333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color w:val="333333"/>
          <w:sz w:val="32"/>
          <w:szCs w:val="32"/>
        </w:rPr>
        <w:t>申请人须递交以下材料：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《教师资格证书补发换发申请表》纸质一式两份。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本人身份证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原件和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复印件一份(正反面均需复印)。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cs="宋体" w:asciiTheme="majorEastAsia" w:hAnsiTheme="majorEastAsia" w:eastAsiaTheme="majorEastAsia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近期正面免冠1寸白底彩色证件照纸质一张。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color w:val="333333"/>
          <w:sz w:val="32"/>
          <w:szCs w:val="32"/>
        </w:rPr>
        <w:t>、受理地址和时间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办公地址: 青岛西海岸新区阿里山路219号教师资格认定办公室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办公时间：上午9:00-11:30，下午13:30-17:00；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color w:val="333333"/>
          <w:sz w:val="32"/>
          <w:szCs w:val="32"/>
        </w:rPr>
        <w:t>、办结时限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法定时限：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个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工作日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承诺期限：10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个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工作日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cs="宋体" w:asciiTheme="majorEastAsia" w:hAnsiTheme="majorEastAsia" w:eastAsiaTheme="majorEastAsia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color w:val="333333"/>
          <w:sz w:val="32"/>
          <w:szCs w:val="32"/>
        </w:rPr>
        <w:t>、收费依据及标准</w:t>
      </w:r>
      <w:r>
        <w:rPr>
          <w:rFonts w:hint="eastAsia" w:cs="宋体" w:asciiTheme="majorEastAsia" w:hAnsiTheme="majorEastAsia" w:eastAsiaTheme="majorEastAsia"/>
          <w:color w:val="333333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补证事项不收费。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咨询电话：0532-86856628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监督电话：0532-88192020</w:t>
      </w:r>
    </w:p>
    <w:p>
      <w:pPr>
        <w:jc w:val="left"/>
        <w:rPr>
          <w:rFonts w:hint="eastAsia" w:eastAsia="宋体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附件：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b/>
          <w:sz w:val="30"/>
          <w:szCs w:val="30"/>
        </w:rPr>
        <w:t>教师资格证书补发换发申请表</w:t>
      </w:r>
    </w:p>
    <w:tbl>
      <w:tblPr>
        <w:tblStyle w:val="5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440"/>
        <w:gridCol w:w="1800"/>
        <w:gridCol w:w="23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Merge w:val="restart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本人正面</w:t>
            </w:r>
            <w:r>
              <w:rPr>
                <w:rFonts w:hint="eastAsia" w:ascii="仿宋_GB2312" w:eastAsia="仿宋_GB2312"/>
                <w:sz w:val="24"/>
              </w:rPr>
              <w:t>二</w:t>
            </w:r>
            <w:r>
              <w:rPr>
                <w:rFonts w:ascii="仿宋_GB2312" w:eastAsia="仿宋_GB2312"/>
                <w:sz w:val="24"/>
              </w:rPr>
              <w:t>寸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8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资格种类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任教学科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身份证件类型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身份证件号码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原发证机关</w:t>
            </w:r>
          </w:p>
        </w:tc>
        <w:tc>
          <w:tcPr>
            <w:tcW w:w="5580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证书编号</w:t>
            </w:r>
          </w:p>
        </w:tc>
        <w:tc>
          <w:tcPr>
            <w:tcW w:w="324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原发证时间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80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申请事由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60" w:type="dxa"/>
            <w:gridSpan w:val="4"/>
            <w:noWrap w:val="0"/>
            <w:vAlign w:val="top"/>
          </w:tcPr>
          <w:p>
            <w:pPr>
              <w:spacing w:line="440" w:lineRule="exact"/>
              <w:ind w:left="-112" w:leftChars="-51"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□证书遗失需补发</w:t>
            </w:r>
          </w:p>
          <w:p>
            <w:pPr>
              <w:spacing w:line="440" w:lineRule="exact"/>
              <w:ind w:left="-4" w:leftChars="-51" w:hanging="108" w:hangingChars="45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ind w:left="-4" w:leftChars="-51" w:hanging="108" w:hangingChars="45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800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60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□证书损毁影响使用需换发</w:t>
            </w: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8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  诺</w:t>
            </w:r>
          </w:p>
        </w:tc>
        <w:tc>
          <w:tcPr>
            <w:tcW w:w="7560" w:type="dxa"/>
            <w:gridSpan w:val="4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以上信息准确，情况属实。因信息有误造成的一切后果由本人承担。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 xml:space="preserve">  申请人签名：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以下内容由教育行政部门填写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经办人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560" w:type="dxa"/>
            <w:gridSpan w:val="4"/>
            <w:noWrap w:val="0"/>
            <w:vAlign w:val="top"/>
          </w:tcPr>
          <w:p>
            <w:pPr>
              <w:spacing w:line="500" w:lineRule="exact"/>
              <w:ind w:firstLine="72" w:firstLineChars="3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有关材料已审核，情况属实。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</w:t>
            </w:r>
          </w:p>
          <w:p>
            <w:pPr>
              <w:spacing w:line="500" w:lineRule="exact"/>
              <w:ind w:right="48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经办人签名：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发证机关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560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负责人签名：                   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（公章）                  年    月    日</w:t>
            </w:r>
          </w:p>
        </w:tc>
      </w:tr>
    </w:tbl>
    <w:p>
      <w:pPr>
        <w:spacing w:line="500" w:lineRule="exact"/>
        <w:rPr>
          <w:rFonts w:hint="eastAsia" w:ascii="仿宋_GB2312" w:eastAsia="仿宋_GB2312"/>
        </w:rPr>
      </w:pPr>
      <w:r>
        <w:rPr>
          <w:rFonts w:hint="eastAsia" w:ascii="仿宋_GB2312" w:eastAsia="仿宋_GB2312"/>
          <w:sz w:val="24"/>
        </w:rPr>
        <w:t>备注：</w:t>
      </w:r>
      <w:r>
        <w:rPr>
          <w:rFonts w:hint="eastAsia" w:ascii="仿宋_GB2312" w:eastAsia="仿宋_GB2312"/>
        </w:rPr>
        <w:t>1、所填个人信息应与原教师资格证书信息一致；</w:t>
      </w:r>
    </w:p>
    <w:p>
      <w:pPr>
        <w:ind w:firstLine="770" w:firstLineChars="35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</w:rPr>
        <w:t>2、本表一式二份，分别存入本人人事档案和发证机关档案。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sectPr>
      <w:pgSz w:w="11906" w:h="16838"/>
      <w:pgMar w:top="2098" w:right="1474" w:bottom="1984" w:left="1588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F5486A"/>
    <w:rsid w:val="00050B9C"/>
    <w:rsid w:val="00103B7F"/>
    <w:rsid w:val="0019341F"/>
    <w:rsid w:val="0025473A"/>
    <w:rsid w:val="00271F26"/>
    <w:rsid w:val="00323B43"/>
    <w:rsid w:val="003D020D"/>
    <w:rsid w:val="003D37D8"/>
    <w:rsid w:val="004358AB"/>
    <w:rsid w:val="00525F40"/>
    <w:rsid w:val="006D7C75"/>
    <w:rsid w:val="007B3EB9"/>
    <w:rsid w:val="00843DEE"/>
    <w:rsid w:val="008B7726"/>
    <w:rsid w:val="00AC1404"/>
    <w:rsid w:val="00AE2DDB"/>
    <w:rsid w:val="00BB3057"/>
    <w:rsid w:val="00CD3CE3"/>
    <w:rsid w:val="00F5486A"/>
    <w:rsid w:val="05D47115"/>
    <w:rsid w:val="089F5445"/>
    <w:rsid w:val="0EFD75BB"/>
    <w:rsid w:val="10A6240F"/>
    <w:rsid w:val="1C895AA8"/>
    <w:rsid w:val="20E04295"/>
    <w:rsid w:val="2B706A27"/>
    <w:rsid w:val="324441EF"/>
    <w:rsid w:val="382D42DF"/>
    <w:rsid w:val="5F645F89"/>
    <w:rsid w:val="61605E03"/>
    <w:rsid w:val="659C5C22"/>
    <w:rsid w:val="67F80916"/>
    <w:rsid w:val="6E245261"/>
    <w:rsid w:val="75B8440F"/>
    <w:rsid w:val="7DD4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134</Words>
  <Characters>768</Characters>
  <Lines>6</Lines>
  <Paragraphs>1</Paragraphs>
  <TotalTime>0</TotalTime>
  <ScaleCrop>false</ScaleCrop>
  <LinksUpToDate>false</LinksUpToDate>
  <CharactersWithSpaces>901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2021-12-27T07:49:00Z</dcterms:created>
  <dc:creator>XTZJ</dc:creator>
  <cp:lastModifiedBy>Grace@em</cp:lastModifiedBy>
  <dcterms:modified xsi:type="dcterms:W3CDTF">2021-12-28T07:36:47Z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7A909B78C8CE4EB5845E053D326AC4D8</vt:lpwstr>
  </property>
</Properties>
</file>