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报考诚信承诺书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本人已仔细阅读《下花园区2023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年度社区工作者公开招聘公告》，本着诚信报考的原则，现郑重承诺：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所提供的个人信息、证明材料、证件等真实、有效。遵守社区工作者公开招聘的各项规定，诚实守信、严守纪律。对因提供有关信息、证件不实或违反招聘纪律造成的后果，愿承担一切责任。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考生签字：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ind w:firstLine="4160" w:firstLineChars="13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DkwMGVjOTNhYzUwYmZhNDg1YzM1OGQyNWMzNGIifQ=="/>
  </w:docVars>
  <w:rsids>
    <w:rsidRoot w:val="71166446"/>
    <w:rsid w:val="08BB566A"/>
    <w:rsid w:val="0D4039BF"/>
    <w:rsid w:val="0F57570D"/>
    <w:rsid w:val="38E64292"/>
    <w:rsid w:val="550B51C5"/>
    <w:rsid w:val="5BED3BD3"/>
    <w:rsid w:val="6C6C46CF"/>
    <w:rsid w:val="711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4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2023-01-04T02:26:00Z</dcterms:created>
  <dc:creator>NIdG</dc:creator>
  <cp:lastModifiedBy>王亚朝</cp:lastModifiedBy>
  <dcterms:modified xsi:type="dcterms:W3CDTF">2023-06-23T03:56:35Z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3486EAD084D04D75AC2CA144991EA1C5_13</vt:lpwstr>
  </property>
</Properties>
</file>