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pageBreakBefore w:val="0"/>
        <w:widowControl/>
        <w:kinsoku/>
        <w:overflowPunct/>
        <w:topLinePunct w:val="0"/>
        <w:autoSpaceDE/>
        <w:bidi w:val="0"/>
        <w:snapToGrid/>
        <w:spacing w:beforeAutospacing="0" w:afterAutospacing="0" w:line="560" w:lineRule="exact"/>
        <w:ind w:right="-1159" w:rightChars="-552"/>
        <w:jc w:val="both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eastAsia="zh-CN"/>
        </w:rPr>
      </w:pPr>
    </w:p>
    <w:p>
      <w:pPr>
        <w:pStyle w:val="6"/>
        <w:pageBreakBefore w:val="0"/>
        <w:widowControl/>
        <w:kinsoku/>
        <w:overflowPunct/>
        <w:topLinePunct w:val="0"/>
        <w:autoSpaceDE/>
        <w:bidi w:val="0"/>
        <w:snapToGrid/>
        <w:spacing w:beforeAutospacing="0" w:afterAutospacing="0" w:line="560" w:lineRule="exact"/>
        <w:ind w:right="-1159" w:rightChars="-552"/>
        <w:jc w:val="both"/>
        <w:rPr>
          <w:rFonts w:hint="default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highlight w:val="none"/>
          <w:lang w:val="en-US" w:eastAsia="zh-CN"/>
        </w:rPr>
        <w:t>3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，身份证号: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，现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如下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:一经录用，本人将在入职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个月内将本人所持有的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highlight w:val="none"/>
          <w:shd w:val="clear" w:color="auto" w:fill="FFFFFF"/>
          <w:lang w:val="en-US" w:eastAsia="zh-CN" w:bidi="ar-SA"/>
        </w:rPr>
        <w:t>职称及职（执）业资格证书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注册到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雁翔集团或集团所属企业。若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逾期未办理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本人将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自动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辞职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并承担相应责任。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特此承诺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pStyle w:val="2"/>
        <w:ind w:left="0" w:leftChars="0" w:firstLine="0" w:firstLineChars="0"/>
        <w:rPr>
          <w:rFonts w:hint="eastAsia"/>
          <w:color w:val="auto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承诺人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期: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 </w:t>
      </w:r>
    </w:p>
    <w:p/>
    <w:p/>
    <w:p/>
    <w:sectPr>
      <w:headerReference r:id="rId3" w:type="default"/>
      <w:footerReference r:id="rId4" w:type="default"/>
      <w:pgSz w:w="11906" w:h="16838"/>
      <w:pgMar w:top="1157" w:right="1406" w:bottom="1157" w:left="1406" w:header="851" w:footer="992" w:gutter="0"/>
      <w:pgNumType w:fmt="numberInDash"/>
      <w:cols w:space="72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16940" cy="1479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.65pt;width:72.2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58y8dIAAAAEAQAADwAAAAAAAAAB&#10;ACAAAAAiAAAAZHJzL2Rvd25yZXYueG1sUEsBAhQAFAAAAAgAh07iQE+Jr7wWAgAAFQQAAA4AAAAA&#10;AAAAAQAgAAAAIQEAAGRycy9lMm9Eb2MueG1sUEsFBgAAAAAGAAYAWQEAAKk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default"/>
        <w:lang w:val="en-US" w:eastAsia="zh-CN"/>
      </w:rPr>
    </w:pPr>
    <w:r>
      <w:rPr>
        <w:u w:val="none"/>
      </w:rPr>
      <w:drawing>
        <wp:inline distT="0" distB="0" distL="114300" distR="114300">
          <wp:extent cx="974725" cy="297815"/>
          <wp:effectExtent l="0" t="0" r="15875" b="6985"/>
          <wp:docPr id="3" name="图片 2" descr="雁翔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 descr="雁翔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74725" cy="297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none"/>
        <w:lang w:val="en-US" w:eastAsia="zh-CN"/>
      </w:rPr>
      <w:t xml:space="preserve">                                                                     </w:t>
    </w:r>
    <w:r>
      <w:rPr>
        <w:rFonts w:hint="eastAsia"/>
        <w:b/>
        <w:bCs/>
        <w:sz w:val="21"/>
        <w:szCs w:val="21"/>
        <w:u w:val="none"/>
        <w:lang w:val="en-US" w:eastAsia="zh-CN"/>
      </w:rPr>
      <w:t>招聘公告</w:t>
    </w:r>
    <w:r>
      <w:rPr>
        <w:rFonts w:hint="eastAsia"/>
        <w:u w:val="none"/>
        <w:lang w:val="en-US" w:eastAsia="zh-CN"/>
      </w:rPr>
      <w:t xml:space="preserve">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E21D3"/>
    <w:rsid w:val="016D0554"/>
    <w:rsid w:val="018A3F37"/>
    <w:rsid w:val="06473959"/>
    <w:rsid w:val="08D256B7"/>
    <w:rsid w:val="0CD1726C"/>
    <w:rsid w:val="0CEF08D8"/>
    <w:rsid w:val="0EDE21D3"/>
    <w:rsid w:val="10030E6E"/>
    <w:rsid w:val="100C5EB8"/>
    <w:rsid w:val="11FB66C6"/>
    <w:rsid w:val="129360A3"/>
    <w:rsid w:val="12E0150F"/>
    <w:rsid w:val="132F3FC1"/>
    <w:rsid w:val="1613082A"/>
    <w:rsid w:val="1A0B50D0"/>
    <w:rsid w:val="1CB950CB"/>
    <w:rsid w:val="1D1C248E"/>
    <w:rsid w:val="1D4D089D"/>
    <w:rsid w:val="1DF34FFA"/>
    <w:rsid w:val="224441AE"/>
    <w:rsid w:val="239E4DFC"/>
    <w:rsid w:val="24006662"/>
    <w:rsid w:val="277E4F99"/>
    <w:rsid w:val="28431CDC"/>
    <w:rsid w:val="28A55DB7"/>
    <w:rsid w:val="294B46B2"/>
    <w:rsid w:val="2B6034DE"/>
    <w:rsid w:val="2C9D7A2A"/>
    <w:rsid w:val="2D15394E"/>
    <w:rsid w:val="2F4666D5"/>
    <w:rsid w:val="3050126E"/>
    <w:rsid w:val="36C92007"/>
    <w:rsid w:val="37E457A5"/>
    <w:rsid w:val="39710C32"/>
    <w:rsid w:val="39F15DC1"/>
    <w:rsid w:val="4108071D"/>
    <w:rsid w:val="43B0110F"/>
    <w:rsid w:val="45084EC6"/>
    <w:rsid w:val="45945440"/>
    <w:rsid w:val="45E512A0"/>
    <w:rsid w:val="466A6A19"/>
    <w:rsid w:val="46A06482"/>
    <w:rsid w:val="47C64FA8"/>
    <w:rsid w:val="48D64A77"/>
    <w:rsid w:val="4ADF6ED3"/>
    <w:rsid w:val="4B904381"/>
    <w:rsid w:val="505D6981"/>
    <w:rsid w:val="51094353"/>
    <w:rsid w:val="525818A9"/>
    <w:rsid w:val="5703572F"/>
    <w:rsid w:val="595B1ACF"/>
    <w:rsid w:val="5A0B4AFD"/>
    <w:rsid w:val="5ABB2FDE"/>
    <w:rsid w:val="5C964229"/>
    <w:rsid w:val="5EC52253"/>
    <w:rsid w:val="61477AF2"/>
    <w:rsid w:val="647925FE"/>
    <w:rsid w:val="65740100"/>
    <w:rsid w:val="66802251"/>
    <w:rsid w:val="67C951BD"/>
    <w:rsid w:val="6B4732E2"/>
    <w:rsid w:val="72340FFE"/>
    <w:rsid w:val="740A2ACF"/>
    <w:rsid w:val="75060920"/>
    <w:rsid w:val="75C140B2"/>
    <w:rsid w:val="769D44D7"/>
    <w:rsid w:val="76E07D1B"/>
    <w:rsid w:val="7805157D"/>
    <w:rsid w:val="7A3E2AD6"/>
    <w:rsid w:val="7A843734"/>
    <w:rsid w:val="7FCD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560" w:lineRule="exact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unhideWhenUsed/>
    <w:qFormat/>
    <w:uiPriority w:val="99"/>
    <w:pPr>
      <w:ind w:firstLine="560" w:firstLineChars="200"/>
    </w:pPr>
    <w:rPr>
      <w:rFonts w:ascii="宋体" w:hAnsi="宋体"/>
      <w:sz w:val="28"/>
      <w:szCs w:val="28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2021-06-16T08:16:00Z</dcterms:created>
  <dc:creator>李崚嶒</dc:creator>
  <cp:lastModifiedBy>李崚嶒</cp:lastModifiedBy>
  <dcterms:modified xsi:type="dcterms:W3CDTF">2021-06-16T08:17:36Z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