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55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2"/>
        <w:gridCol w:w="142"/>
        <w:gridCol w:w="425"/>
        <w:gridCol w:w="283"/>
        <w:gridCol w:w="284"/>
        <w:gridCol w:w="142"/>
        <w:gridCol w:w="425"/>
        <w:gridCol w:w="142"/>
        <w:gridCol w:w="205"/>
        <w:gridCol w:w="645"/>
        <w:gridCol w:w="567"/>
        <w:gridCol w:w="721"/>
        <w:gridCol w:w="130"/>
        <w:gridCol w:w="850"/>
        <w:gridCol w:w="142"/>
        <w:gridCol w:w="339"/>
        <w:gridCol w:w="8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35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RANGE!A1:I18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三江侗族自治县公安局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招聘辅警员报名表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5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9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1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驾驶证情况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服兵役情况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体重公斤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视力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左眼：   右眼：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65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5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现在工作单位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794" w:right="964" w:bottom="964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971"/>
    <w:rsid w:val="00005B26"/>
    <w:rsid w:val="000154A3"/>
    <w:rsid w:val="000540AF"/>
    <w:rsid w:val="00061172"/>
    <w:rsid w:val="00110745"/>
    <w:rsid w:val="002708B1"/>
    <w:rsid w:val="002F2971"/>
    <w:rsid w:val="00325DA3"/>
    <w:rsid w:val="00327807"/>
    <w:rsid w:val="003755CD"/>
    <w:rsid w:val="00382577"/>
    <w:rsid w:val="00383314"/>
    <w:rsid w:val="003F7266"/>
    <w:rsid w:val="00494520"/>
    <w:rsid w:val="005125E3"/>
    <w:rsid w:val="005C5F7F"/>
    <w:rsid w:val="006971FE"/>
    <w:rsid w:val="00713164"/>
    <w:rsid w:val="007D4F83"/>
    <w:rsid w:val="00923080"/>
    <w:rsid w:val="009374DA"/>
    <w:rsid w:val="00A87B5B"/>
    <w:rsid w:val="00B37FE4"/>
    <w:rsid w:val="00D404B4"/>
    <w:rsid w:val="00DB18B2"/>
    <w:rsid w:val="00DC405E"/>
    <w:rsid w:val="00DC6938"/>
    <w:rsid w:val="00E41B67"/>
    <w:rsid w:val="00EB6FF6"/>
    <w:rsid w:val="00EE7A1E"/>
    <w:rsid w:val="00F9585E"/>
    <w:rsid w:val="00FA4274"/>
    <w:rsid w:val="00FB35C3"/>
    <w:rsid w:val="0EEF1AAD"/>
    <w:rsid w:val="33481969"/>
    <w:rsid w:val="54F50EF4"/>
    <w:rsid w:val="61BB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136</Words>
  <Characters>136</Characters>
  <Lines>1</Lines>
  <Paragraphs>1</Paragraphs>
  <TotalTime>22</TotalTime>
  <ScaleCrop>false</ScaleCrop>
  <LinksUpToDate>false</LinksUpToDate>
  <CharactersWithSpaces>155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2018-11-14T08:55:00Z</dcterms:created>
  <dc:creator>三江政工室收发文</dc:creator>
  <cp:lastModifiedBy>UNIS</cp:lastModifiedBy>
  <cp:lastPrinted>2018-11-14T09:10:00Z</cp:lastPrinted>
  <dcterms:modified xsi:type="dcterms:W3CDTF">2023-06-15T02:50:59Z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2A4D46BA87BF4C8F830AA3629F172EDB</vt:lpwstr>
  </property>
</Properties>
</file>