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2C" w:rsidRDefault="00AA3C51">
      <w:pPr>
        <w:spacing w:line="5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bookmarkStart w:id="0" w:name="_GoBack"/>
      <w:bookmarkEnd w:id="0"/>
    </w:p>
    <w:p w:rsidR="00E12B2C" w:rsidRDefault="00AA3C5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报考人员诚信承诺书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本人已仔细阅读《</w:t>
      </w:r>
      <w:hyperlink r:id="rId4" w:tgtFrame="https://qz.gxrc.com/Article/info/_blank" w:history="1">
        <w:r>
          <w:rPr>
            <w:rFonts w:ascii="仿宋_GB2312" w:eastAsia="仿宋_GB2312" w:hAnsi="宋体" w:hint="eastAsia"/>
            <w:bCs/>
            <w:sz w:val="32"/>
            <w:szCs w:val="32"/>
          </w:rPr>
          <w:t>202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3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年钦州市市直、钦南区、钦北区和中国（广西）自由贸易试验区钦州港片区事业单位考试招聘工作人员公告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等有关文件，本着诚信报考的原则，现郑重承诺：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事业单位考试招聘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的相关法律法规及有关政策规定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认真履行报考人员的各项义务。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二、报考行为出自本人自主、真实的意愿。已对所选报</w:t>
      </w:r>
      <w:r>
        <w:rPr>
          <w:rFonts w:ascii="仿宋_GB2312" w:eastAsia="仿宋_GB2312" w:hAnsi="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宋_GB2312" w:cs="仿宋_GB2312" w:hint="eastAsia"/>
          <w:sz w:val="32"/>
          <w:szCs w:val="32"/>
        </w:rPr>
        <w:t>位有了充分的了解，愿意接受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主管部门及授权的考试机构依法进行的考试、体检和考察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等程序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三、认真对待每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一个考</w:t>
      </w:r>
      <w:r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，完成相应的程序。若经资格复审合格获得面试资格，在面试、体检、考察和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</w:t>
      </w:r>
      <w:r>
        <w:rPr>
          <w:rFonts w:ascii="仿宋_GB2312" w:eastAsia="仿宋_GB2312" w:hAnsi="仿宋_GB2312" w:cs="仿宋_GB2312" w:hint="eastAsia"/>
          <w:sz w:val="32"/>
          <w:szCs w:val="32"/>
        </w:rPr>
        <w:t>聘</w:t>
      </w:r>
      <w:r>
        <w:rPr>
          <w:rFonts w:ascii="仿宋_GB2312" w:eastAsia="仿宋_GB2312" w:hAnsi="仿宋_GB2312" w:cs="仿宋_GB2312" w:hint="eastAsia"/>
          <w:sz w:val="32"/>
          <w:szCs w:val="32"/>
        </w:rPr>
        <w:t>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公示等环节，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无故放弃或中断。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五、遵守考录纪律，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舞弊也不协助他人舞弊。</w:t>
      </w:r>
    </w:p>
    <w:p w:rsidR="00E12B2C" w:rsidRDefault="00AA3C51">
      <w:pPr>
        <w:spacing w:line="52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六、进入考察环节前，依法妥善处理好本人与现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工作单位的人事或劳动关系。如因本人未依法处理原人事或劳动关系原因导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致考察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不能按时完成的后果，由本人承担。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2B2C" w:rsidRDefault="00E12B2C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E12B2C" w:rsidRDefault="00AA3C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12B2C" w:rsidRDefault="00E12B2C">
      <w:pPr>
        <w:pStyle w:val="a5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b/>
          <w:bCs/>
          <w:color w:val="000000"/>
          <w:sz w:val="44"/>
          <w:szCs w:val="44"/>
        </w:rPr>
      </w:pPr>
    </w:p>
    <w:sectPr w:rsidR="00E12B2C" w:rsidSect="00E12B2C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FjYzgwZjMwNzZlNTA5ZDhkZDI5NGYwMDU5OWU5MmMifQ=="/>
  </w:docVars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AA3C51"/>
    <w:rsid w:val="00B1795D"/>
    <w:rsid w:val="00B73423"/>
    <w:rsid w:val="00BB6592"/>
    <w:rsid w:val="00CB58B6"/>
    <w:rsid w:val="00CD6547"/>
    <w:rsid w:val="00DB71FE"/>
    <w:rsid w:val="00E12B2C"/>
    <w:rsid w:val="00F30327"/>
    <w:rsid w:val="05243941"/>
    <w:rsid w:val="0E55741F"/>
    <w:rsid w:val="17F62F84"/>
    <w:rsid w:val="188F6EFF"/>
    <w:rsid w:val="19B40D52"/>
    <w:rsid w:val="1A3168B7"/>
    <w:rsid w:val="212040F0"/>
    <w:rsid w:val="23144844"/>
    <w:rsid w:val="25DF4781"/>
    <w:rsid w:val="26243DF4"/>
    <w:rsid w:val="26D46272"/>
    <w:rsid w:val="32161145"/>
    <w:rsid w:val="38936DF4"/>
    <w:rsid w:val="39725DB8"/>
    <w:rsid w:val="3F051D76"/>
    <w:rsid w:val="3FEE46A0"/>
    <w:rsid w:val="40986D51"/>
    <w:rsid w:val="414D2355"/>
    <w:rsid w:val="45EA0B02"/>
    <w:rsid w:val="526B7BFC"/>
    <w:rsid w:val="5C9109A0"/>
    <w:rsid w:val="605A358F"/>
    <w:rsid w:val="63F250BF"/>
    <w:rsid w:val="67483CA9"/>
    <w:rsid w:val="73B87256"/>
    <w:rsid w:val="782C4CD6"/>
    <w:rsid w:val="7F06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12B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12B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2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z.gxrc.com/Article/info/10908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>Win10NeT.COM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张秋菊</cp:lastModifiedBy>
  <cp:revision>18</cp:revision>
  <cp:lastPrinted>2023-06-16T07:23:00Z</cp:lastPrinted>
  <dcterms:created xsi:type="dcterms:W3CDTF">2018-03-12T00:05:00Z</dcterms:created>
  <dcterms:modified xsi:type="dcterms:W3CDTF">2023-06-20T06:42:00Z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8B1924567573411D88A3CDF18963EEBF</vt:lpwstr>
  </property>
</Properties>
</file>