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附件1：</w:t>
      </w:r>
    </w:p>
    <w:p>
      <w:pPr>
        <w:pStyle w:val="2"/>
        <w:keepNext w:val="0"/>
        <w:keepLines w:val="0"/>
        <w:widowControl/>
        <w:suppressLineNumbers w:val="0"/>
        <w:ind w:left="0" w:leftChars="0" w:right="0" w:rightChars="0" w:firstLine="0" w:firstLineChars="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Style w:val="5"/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-4"/>
          <w:sz w:val="44"/>
          <w:szCs w:val="44"/>
          <w:u w:val="none"/>
          <w:shd w:val="clear" w:fill="FFFFFF"/>
          <w:lang w:val="en-US" w:eastAsia="zh-CN"/>
        </w:rPr>
        <w:t>临河区教育局所属事业单位高层次急需紧缺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  <w:lang w:val="en-US" w:eastAsia="zh-CN"/>
        </w:rPr>
        <w:t>人才引进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000000"/>
          <w:spacing w:val="0"/>
          <w:sz w:val="44"/>
          <w:szCs w:val="44"/>
        </w:rPr>
        <w:t>应届高校毕业生承诺书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，性别：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，报名参加2023年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4"/>
          <w:sz w:val="32"/>
          <w:szCs w:val="32"/>
          <w:u w:val="none"/>
          <w:shd w:val="clear" w:fill="FFFFFF"/>
          <w:lang w:val="en-US" w:eastAsia="zh-CN"/>
        </w:rPr>
        <w:t>临河区教育局所属事业单位高层次急需紧缺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人才引进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，承诺在2023年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月31日前取得毕业证及学位证。若未在承诺时间内取得，自愿放弃本次招聘资格。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  <w:t>（注：除承诺人签字外，其余内容填写后打印）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楷体" w:hAnsi="楷体" w:eastAsia="楷体" w:cs="楷体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righ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承诺人：（签字）</w:t>
      </w:r>
    </w:p>
    <w:p>
      <w:pPr>
        <w:pStyle w:val="2"/>
        <w:keepNext w:val="0"/>
        <w:keepLines w:val="0"/>
        <w:widowControl/>
        <w:suppressLineNumbers w:val="0"/>
        <w:wordWrap w:val="0"/>
        <w:ind w:left="0" w:firstLine="0"/>
        <w:jc w:val="right"/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2023年 月 日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BDF80E-6922-4AE8-B576-F21F716530D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040B714-9650-4E8F-BD74-431DA0AA54B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12FA4B3D-F6B8-4122-A7B5-6671D7B79E1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C1947E82-3959-4ECE-9204-E480FCE88E8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zZkZWQzZDc2YWRkYjNjOGExY2VlMzIwYzA0MjcifQ=="/>
  </w:docVars>
  <w:rsids>
    <w:rsidRoot w:val="10FA569E"/>
    <w:rsid w:val="09F204B1"/>
    <w:rsid w:val="0A5C02C9"/>
    <w:rsid w:val="10FA569E"/>
    <w:rsid w:val="14E872DF"/>
    <w:rsid w:val="211F1916"/>
    <w:rsid w:val="227B1FA1"/>
    <w:rsid w:val="33161770"/>
    <w:rsid w:val="7612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155</Characters>
  <Lines>0</Lines>
  <Paragraphs>0</Paragraphs>
  <TotalTime>1</TotalTime>
  <ScaleCrop>false</ScaleCrop>
  <LinksUpToDate>false</LinksUpToDate>
  <CharactersWithSpaces>189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2023-06-05T01:55:00Z</dcterms:created>
  <dc:creator>FAng</dc:creator>
  <cp:lastModifiedBy>357</cp:lastModifiedBy>
  <dcterms:modified xsi:type="dcterms:W3CDTF">2023-06-20T14:28:00Z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44559DEF6BD94FC29DA3490BCC951E30_13</vt:lpwstr>
  </property>
</Properties>
</file>