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hAnsi="黑体" w:eastAsia="黑体" w:cs="黑体"/>
          <w:color w:val="000000"/>
          <w:kern w:val="0"/>
          <w:sz w:val="32"/>
          <w:szCs w:val="32"/>
        </w:rPr>
        <w:t>附件：</w:t>
      </w:r>
    </w:p>
    <w:tbl>
      <w:tblPr>
        <w:tblStyle w:val="4"/>
        <w:tblW w:w="94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848"/>
        <w:gridCol w:w="147"/>
        <w:gridCol w:w="55"/>
        <w:gridCol w:w="1241"/>
        <w:gridCol w:w="19"/>
        <w:gridCol w:w="1139"/>
        <w:gridCol w:w="1089"/>
        <w:gridCol w:w="284"/>
        <w:gridCol w:w="1258"/>
        <w:gridCol w:w="1626"/>
        <w:gridCol w:w="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防城港市港口区统计局聘用人员报名表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5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相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5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族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/>
                <w:kern w:val="0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82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状况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620" w:hRule="atLeast"/>
          <w:jc w:val="center"/>
        </w:trPr>
        <w:tc>
          <w:tcPr>
            <w:tcW w:w="266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兴趣爱好及专长</w:t>
            </w:r>
          </w:p>
        </w:tc>
        <w:tc>
          <w:tcPr>
            <w:tcW w:w="67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 历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 位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791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600" w:hRule="atLeast"/>
          <w:jc w:val="center"/>
        </w:trPr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685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8"/>
                <w:szCs w:val="28"/>
              </w:rPr>
              <w:t>联系电话　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63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户　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3296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776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</w:tc>
        <w:tc>
          <w:tcPr>
            <w:tcW w:w="86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关系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年月</w:t>
            </w:r>
          </w:p>
        </w:tc>
        <w:tc>
          <w:tcPr>
            <w:tcW w:w="4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40" w:lineRule="exact"/>
        <w:rPr>
          <w:rFonts w:ascii="仿宋" w:hAnsi="仿宋" w:eastAsia="仿宋"/>
        </w:rPr>
      </w:pPr>
    </w:p>
    <w:p/>
    <w:sectPr>
      <w:pgSz w:w="11906" w:h="16838"/>
      <w:pgMar w:top="1440" w:right="1800" w:bottom="623" w:left="1800" w:header="851" w:footer="44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3E7413A"/>
    <w:rsid w:val="00004497"/>
    <w:rsid w:val="00055EF7"/>
    <w:rsid w:val="000638BC"/>
    <w:rsid w:val="00397EC5"/>
    <w:rsid w:val="005B561F"/>
    <w:rsid w:val="006F12B4"/>
    <w:rsid w:val="00702C88"/>
    <w:rsid w:val="00740A74"/>
    <w:rsid w:val="009936F8"/>
    <w:rsid w:val="00A661BE"/>
    <w:rsid w:val="00D05E27"/>
    <w:rsid w:val="00D217F5"/>
    <w:rsid w:val="3E932A97"/>
    <w:rsid w:val="4BC27908"/>
    <w:rsid w:val="63E741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2</Pages>
  <Words>40</Words>
  <Characters>232</Characters>
  <Lines>1</Lines>
  <Paragraphs>1</Paragraphs>
  <TotalTime>28</TotalTime>
  <ScaleCrop>false</ScaleCrop>
  <LinksUpToDate>false</LinksUpToDate>
  <CharactersWithSpaces>271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2018-08-31T02:21:00Z</dcterms:created>
  <dc:creator>Administrator</dc:creator>
  <cp:lastModifiedBy>t</cp:lastModifiedBy>
  <cp:lastPrinted>2019-02-19T07:47:00Z</cp:lastPrinted>
  <dcterms:modified xsi:type="dcterms:W3CDTF">2023-06-21T09:08:26Z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31A0F725F7874506B37B46A2BDB4AA24</vt:lpwstr>
  </property>
</Properties>
</file>