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涟源市卫生健康事务中心公开选调工作人员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报名表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岗位类别：</w:t>
      </w:r>
    </w:p>
    <w:tbl>
      <w:tblPr>
        <w:tblStyle w:val="5"/>
        <w:tblW w:w="88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8"/>
        <w:gridCol w:w="1140"/>
        <w:gridCol w:w="1110"/>
        <w:gridCol w:w="600"/>
        <w:gridCol w:w="330"/>
        <w:gridCol w:w="300"/>
        <w:gridCol w:w="735"/>
        <w:gridCol w:w="120"/>
        <w:gridCol w:w="645"/>
        <w:gridCol w:w="836"/>
        <w:gridCol w:w="1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0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民族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籍贯</w:t>
            </w:r>
          </w:p>
        </w:tc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7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参加工作时间</w:t>
            </w:r>
          </w:p>
        </w:tc>
        <w:tc>
          <w:tcPr>
            <w:tcW w:w="123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601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7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0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教育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毕业院校及专业</w:t>
            </w:r>
          </w:p>
        </w:tc>
        <w:tc>
          <w:tcPr>
            <w:tcW w:w="3566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7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0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在职教育</w:t>
            </w:r>
          </w:p>
        </w:tc>
        <w:tc>
          <w:tcPr>
            <w:tcW w:w="114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毕业院校及专业</w:t>
            </w:r>
          </w:p>
        </w:tc>
        <w:tc>
          <w:tcPr>
            <w:tcW w:w="3566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7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9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工作单位及职务</w:t>
            </w:r>
          </w:p>
        </w:tc>
        <w:tc>
          <w:tcPr>
            <w:tcW w:w="4215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97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5" w:hRule="atLeast"/>
        </w:trPr>
        <w:tc>
          <w:tcPr>
            <w:tcW w:w="10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工作经历</w:t>
            </w:r>
          </w:p>
        </w:tc>
        <w:tc>
          <w:tcPr>
            <w:tcW w:w="7792" w:type="dxa"/>
            <w:gridSpan w:val="10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890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本人承诺以上信息真实有效，如有虚假，责任自负。　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</w:trPr>
        <w:tc>
          <w:tcPr>
            <w:tcW w:w="10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所在单位意见</w:t>
            </w:r>
          </w:p>
        </w:tc>
        <w:tc>
          <w:tcPr>
            <w:tcW w:w="3180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　　　　　（盖章）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　　　　年　月　　日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资格初审意见</w:t>
            </w:r>
          </w:p>
        </w:tc>
        <w:tc>
          <w:tcPr>
            <w:tcW w:w="3457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　经初审，符合选调资格条件。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　　审查人签名：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　　　　　年　月　　日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　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0" w:hRule="atLeast"/>
        </w:trPr>
        <w:tc>
          <w:tcPr>
            <w:tcW w:w="10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资格复审结论</w:t>
            </w:r>
          </w:p>
        </w:tc>
        <w:tc>
          <w:tcPr>
            <w:tcW w:w="7792" w:type="dxa"/>
            <w:gridSpan w:val="10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　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　经复审，符合选调资格条件。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　　　　　　　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　　　　　　　　　　　　　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　　　　　　　　　　　　　　　　　　　　审核人签字：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　　　　　　　　　　　　　　　　　　　　　　　年　　月　　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footerReference r:id="rId3" w:type="default"/>
      <w:pgSz w:w="11906" w:h="16838"/>
      <w:pgMar w:top="1701" w:right="1531" w:bottom="1701" w:left="1531" w:header="851" w:footer="992" w:gutter="0"/>
      <w:pgNumType w:fmt="numberInDash"/>
      <w:cols w:space="0" w:num="1"/>
      <w:rtlGutter w:val="0"/>
      <w:docGrid w:type="lines" w:linePitch="45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6E5D58"/>
    <w:rsid w:val="07006CC5"/>
    <w:rsid w:val="0CE0239B"/>
    <w:rsid w:val="1F771D2D"/>
    <w:rsid w:val="204C05EA"/>
    <w:rsid w:val="333B3F94"/>
    <w:rsid w:val="36572F4C"/>
    <w:rsid w:val="41EA41EA"/>
    <w:rsid w:val="4644627D"/>
    <w:rsid w:val="4A6E5D58"/>
    <w:rsid w:val="4C72038E"/>
    <w:rsid w:val="54D2410A"/>
    <w:rsid w:val="582619B2"/>
    <w:rsid w:val="5EC51EAE"/>
    <w:rsid w:val="64E103DD"/>
    <w:rsid w:val="653014A5"/>
    <w:rsid w:val="6A7A49AD"/>
    <w:rsid w:val="6D042EB5"/>
    <w:rsid w:val="6DA722D8"/>
    <w:rsid w:val="74402E18"/>
    <w:rsid w:val="79193FC6"/>
    <w:rsid w:val="7AB6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2023-06-13T00:42:00Z</dcterms:created>
  <dc:creator>卫生局打印室</dc:creator>
  <cp:lastModifiedBy>Administrator</cp:lastModifiedBy>
  <cp:lastPrinted>2023-06-21T04:00:00Z</cp:lastPrinted>
  <dcterms:modified xsi:type="dcterms:W3CDTF">2023-06-21T08:05:12Z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19E9079B94D443C7954FFB4C35445F28</vt:lpwstr>
  </property>
</Properties>
</file>