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2023年张湾区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（五）本表是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新闻传播学类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哲学，逻辑学，宗教学，伦理学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政治学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工商管理类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企业管理，技术经济及管理，国际商务，市场营销管理，工商管理硕士专业，管理硕士专业，管理专业硕士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公共管理类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行政管理，公共政策学，公共管理硕士专业，人力资源管理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行政管理，行政管理学，公共事业管理，公共关系学，公共关系，高等教育管理，公共政策学，公共管理，人力资源管理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公共事务管理，行政管理，市政管理，乡镇管理，机关管理及办公自动化，土地管理，城市管理与监察，公共关系，人力资源管理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马克思主义理论类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科学社会主义，中国共产党党史，中国共产党历史，思想政治教育，科学社会主义与国际共产主义运动，中国革命史与中国共产党党史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思想政治教育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行政管理，公共政策学，公共管 理硕士专业，人力资源管理、社会医学与卫生事业管理，教育经 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采购管理，工业工程，标准化工程，质量管理工程，总图设计与工业运输，产品质量工程，旅游管理，旅游管理与服务教育，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  <w:t>物业管理，药品经营与管理，商检技术，商品质量与检测技术，农业经济管理，农村行政管理，乡镇企业管 理，林业经济信息管理，渔业资源与渔政管理，农业技术与管理，林业信息工程与管理，都市林业资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馆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  <w:t>管理，餐饮管理与服务，烹饪工艺与营养，餐饮管理，导游服务，旅游与酒店管理，会展策划与管理，历史文化旅游，旅游服务与管理，休闲服务与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城镇建设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财政，税务，财税，财政与税收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经济管理，经济信息管理，资产评估管理，邮电经济管理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临床医学类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临床医学，麻醉学，放射医学，精神医学，精神病学与精神卫生，儿科医学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医学影像学，眼视光医学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临床医学，麻醉学，社区医疗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流行病与卫生统计学，劳动卫生与环境卫生学，营养与食品卫生学，儿少卫生与妇幼保健学，卫生毒理学，军事预防医学，公共卫生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医学营养，卫生检验与检疫技术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交通运输类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道路与铁道工程，交通信息工程及控制，交通运输规划与管理，载运工具运用工程，交通运输工程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救助与打捞工程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船舶电子电气工程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总图设计与工业运输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历史学，世界史，世界历史，国际关系史，外国语言与外国历史，考古学，美术学，博物馆学，文物与博物馆学，文物保护技术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文物鉴定与修复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体育学类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的等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竞技体育，运动训练，社会体育，体育保健，体育服务与管理，武术，体育，民族传统体育，体育教育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医学技术类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中西医结合类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中西医结合基础，中西医结合临床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中西医临床医学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、护理、社区护理学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113049AB"/>
    <w:rsid w:val="004C2FEC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9960DD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C3C5A14"/>
    <w:rsid w:val="0C464D43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84143F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347BBE"/>
    <w:rsid w:val="37593803"/>
    <w:rsid w:val="37713F69"/>
    <w:rsid w:val="377A4252"/>
    <w:rsid w:val="38C31A01"/>
    <w:rsid w:val="39510ACF"/>
    <w:rsid w:val="39F2406C"/>
    <w:rsid w:val="3A110544"/>
    <w:rsid w:val="3AB34536"/>
    <w:rsid w:val="3B0F4EA6"/>
    <w:rsid w:val="3B1A11D4"/>
    <w:rsid w:val="3B2C4D22"/>
    <w:rsid w:val="3BAD3B42"/>
    <w:rsid w:val="3BB94AE4"/>
    <w:rsid w:val="3BBF1F9C"/>
    <w:rsid w:val="3C2526B5"/>
    <w:rsid w:val="3C46706F"/>
    <w:rsid w:val="3CE61B74"/>
    <w:rsid w:val="3CF9721F"/>
    <w:rsid w:val="3CFA0A00"/>
    <w:rsid w:val="3D582684"/>
    <w:rsid w:val="3E7026F8"/>
    <w:rsid w:val="3E7B421A"/>
    <w:rsid w:val="3E7E47D6"/>
    <w:rsid w:val="3E953E00"/>
    <w:rsid w:val="3EB23F3A"/>
    <w:rsid w:val="3F25521E"/>
    <w:rsid w:val="3FA53B70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50732A04"/>
    <w:rsid w:val="50820E12"/>
    <w:rsid w:val="50937D24"/>
    <w:rsid w:val="516E33DF"/>
    <w:rsid w:val="51AB4B67"/>
    <w:rsid w:val="51E2634F"/>
    <w:rsid w:val="520F27CA"/>
    <w:rsid w:val="5267258E"/>
    <w:rsid w:val="52A047C3"/>
    <w:rsid w:val="538916F6"/>
    <w:rsid w:val="53AE5CB2"/>
    <w:rsid w:val="540C53A0"/>
    <w:rsid w:val="549F41F2"/>
    <w:rsid w:val="5585601C"/>
    <w:rsid w:val="55CC58B3"/>
    <w:rsid w:val="569A6786"/>
    <w:rsid w:val="56A93F00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D11C95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CB7DD2"/>
    <w:rsid w:val="6FB10510"/>
    <w:rsid w:val="6FC811FF"/>
    <w:rsid w:val="705B2AAB"/>
    <w:rsid w:val="712803D6"/>
    <w:rsid w:val="71D84CE0"/>
    <w:rsid w:val="72E90F3E"/>
    <w:rsid w:val="72F44451"/>
    <w:rsid w:val="735C74F0"/>
    <w:rsid w:val="73DC6178"/>
    <w:rsid w:val="74924CB2"/>
    <w:rsid w:val="76DB3E67"/>
    <w:rsid w:val="76F10BC7"/>
    <w:rsid w:val="77386DF7"/>
    <w:rsid w:val="776435E2"/>
    <w:rsid w:val="77D25D2E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CB53EE"/>
    <w:rsid w:val="7DE67CCF"/>
    <w:rsid w:val="7E2E5A6C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9763</Words>
  <Characters>9774</Characters>
  <Lines>0</Lines>
  <Paragraphs>0</Paragraphs>
  <TotalTime>14</TotalTime>
  <ScaleCrop>false</ScaleCrop>
  <LinksUpToDate>false</LinksUpToDate>
  <CharactersWithSpaces>9867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bo</cp:lastModifiedBy>
  <cp:lastPrinted>2023-02-19T14:29:00Z</cp:lastPrinted>
  <dcterms:modified xsi:type="dcterms:W3CDTF">2023-06-21T10:06:42Z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96A9F1E67DE74B259FE89BD9C232E252_13</vt:lpwstr>
  </property>
</Properties>
</file>