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8" w:type="dxa"/>
        <w:tblInd w:w="97" w:type="dxa"/>
        <w:tblLook w:val="04A0"/>
      </w:tblPr>
      <w:tblGrid>
        <w:gridCol w:w="1429"/>
        <w:gridCol w:w="1080"/>
        <w:gridCol w:w="1080"/>
        <w:gridCol w:w="1100"/>
        <w:gridCol w:w="1080"/>
        <w:gridCol w:w="1080"/>
        <w:gridCol w:w="1469"/>
      </w:tblGrid>
      <w:tr w:rsidR="00CF4593" w:rsidRPr="00CF4593" w:rsidTr="00CF4593">
        <w:trPr>
          <w:trHeight w:hRule="exact" w:val="86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D9" w:rsidRDefault="00CF4593" w:rsidP="00CF459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笔试</w:t>
            </w:r>
          </w:p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成绩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技能测试成绩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0D9" w:rsidRDefault="00CF4593" w:rsidP="00CF4593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面试</w:t>
            </w:r>
          </w:p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备注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学管兼</w:t>
            </w:r>
            <w:proofErr w:type="gramEnd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教练员（散打）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78.79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张优山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77.10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阮成义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73.92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学管岗</w:t>
            </w:r>
            <w:proofErr w:type="gramEnd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（公安学类，男）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71.72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学管岗</w:t>
            </w:r>
            <w:proofErr w:type="gramEnd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（公共管理类、图书档案学类）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郑巧珍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79.72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林美梅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77.12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林诗意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76.68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林巧燕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75.84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学管岗</w:t>
            </w:r>
            <w:proofErr w:type="gramEnd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（英语翻译，男）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滕梦鹤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81.52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79.76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郑鸿宇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76.36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学管岗</w:t>
            </w:r>
            <w:proofErr w:type="gramEnd"/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（英语翻译，女）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81.76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叶容斌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77.96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75.44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党政教辅岗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（法语）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81.40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卢菲芸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80.76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79.24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党政教辅岗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（西班牙语）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王淑琬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77.08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苏灵晗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77.04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刘静雯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76.28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党政教辅岗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（中国语言文学类、体育学类）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池庆雯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81.84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陈倩叶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81.08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80.36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党政教辅岗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（新闻传播学类）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金舒梦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82.08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81.12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杨吴津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81.08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党政教辅岗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CF4593">
              <w:rPr>
                <w:rFonts w:ascii="Arial" w:eastAsia="宋体" w:hAnsi="Arial" w:cs="Arial"/>
                <w:kern w:val="0"/>
                <w:sz w:val="24"/>
                <w:szCs w:val="24"/>
              </w:rPr>
              <w:t>（会计与审计类）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陈玉苇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82.96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考核人选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蒋叶玲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82.52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F4593" w:rsidRPr="00CF4593" w:rsidTr="00CF4593">
        <w:trPr>
          <w:trHeight w:hRule="exact" w:val="45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78.68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93" w:rsidRPr="00CF4593" w:rsidRDefault="00CF4593" w:rsidP="00CF45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F4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94B5C" w:rsidRDefault="00594B5C"/>
    <w:sectPr w:rsidR="00594B5C" w:rsidSect="00CF4593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593"/>
    <w:rsid w:val="00594B5C"/>
    <w:rsid w:val="0080380D"/>
    <w:rsid w:val="00C130D9"/>
    <w:rsid w:val="00C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韩婧</dc:creator>
  <cp:keywords/>
  <dc:description/>
  <cp:lastModifiedBy>韩婧</cp:lastModifiedBy>
  <cp:revision>6</cp:revision>
  <dcterms:created xsi:type="dcterms:W3CDTF">2023-06-19T06:33:00Z</dcterms:created>
  <dcterms:modified xsi:type="dcterms:W3CDTF">2023-06-19T06:39:00Z</dcterms:modified>
</cp:coreProperties>
</file>