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hint="eastAsia" w:ascii="Times New Roman" w:hAnsi="Times New Roman"/>
          <w:b/>
          <w:bCs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sz w:val="32"/>
          <w:szCs w:val="32"/>
          <w:shd w:val="clear" w:color="auto" w:fill="FFFFFF"/>
          <w:lang w:val="en-US" w:eastAsia="zh-CN"/>
        </w:rPr>
        <w:t>宜章县2023年基层医疗卫生机构公开招聘工作人员报名登记表</w:t>
      </w:r>
    </w:p>
    <w:p>
      <w:pPr>
        <w:pStyle w:val="2"/>
        <w:rPr>
          <w:sz w:val="28"/>
          <w:szCs w:val="28"/>
        </w:rPr>
      </w:pPr>
      <w:bookmarkStart w:id="0" w:name="_GoBack"/>
      <w:bookmarkEnd w:id="0"/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</w:t>
      </w:r>
      <w:r>
        <w:rPr>
          <w:rFonts w:hint="eastAsia" w:ascii="黑体" w:hAnsi="黑体" w:eastAsia="黑体"/>
          <w:sz w:val="24"/>
          <w:lang w:val="en-US" w:eastAsia="zh-CN"/>
        </w:rPr>
        <w:t>:               报考</w:t>
      </w:r>
      <w:r>
        <w:rPr>
          <w:rFonts w:hint="eastAsia" w:ascii="黑体" w:hAnsi="黑体" w:eastAsia="黑体"/>
          <w:sz w:val="24"/>
        </w:rPr>
        <w:t>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岗位代码：         报考序号：</w:t>
      </w:r>
    </w:p>
    <w:tbl>
      <w:tblPr>
        <w:tblStyle w:val="6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612"/>
        <w:gridCol w:w="291"/>
        <w:gridCol w:w="205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46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eastAsia="zh-CN"/>
              </w:rPr>
              <w:t>取得全科专业住院医师规范化培训合格证书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275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val="en-US" w:eastAsia="zh-CN"/>
              </w:rPr>
              <w:t>取得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eastAsia="zh-CN"/>
              </w:rPr>
              <w:t>助理全科医生培训合格证书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何时受何表彰（处分）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留存；3、应聘人员需粘贴近期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DM2YmUzMWNlNTUyMGUwNmE0YTYzMzU1Yjc5ZGI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62E12DE"/>
    <w:rsid w:val="09B65563"/>
    <w:rsid w:val="13966727"/>
    <w:rsid w:val="18545005"/>
    <w:rsid w:val="292A6708"/>
    <w:rsid w:val="35161391"/>
    <w:rsid w:val="362C6B81"/>
    <w:rsid w:val="3D910DE2"/>
    <w:rsid w:val="3F7744B2"/>
    <w:rsid w:val="491A5025"/>
    <w:rsid w:val="4BA965D9"/>
    <w:rsid w:val="547859C4"/>
    <w:rsid w:val="55B73438"/>
    <w:rsid w:val="5B0A288D"/>
    <w:rsid w:val="613314CE"/>
    <w:rsid w:val="63FC0D31"/>
    <w:rsid w:val="67006EDF"/>
    <w:rsid w:val="693962E3"/>
    <w:rsid w:val="6F992B16"/>
    <w:rsid w:val="7CC01FE6"/>
    <w:rsid w:val="7FB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  <w:style w:type="character" w:customStyle="1" w:styleId="9">
    <w:name w:val="页脚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393</Words>
  <Characters>396</Characters>
  <Lines>3</Lines>
  <Paragraphs>1</Paragraphs>
  <TotalTime>1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2022-10-19T07:36:00Z</cp:lastPrinted>
  <dcterms:modified xsi:type="dcterms:W3CDTF">2023-06-13T03:53:13Z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A8AEA693A1AA441B9BA5F927BE8B6172</vt:lpwstr>
  </property>
</Properties>
</file>