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tbl>
      <w:tblPr>
        <w:tblStyle w:val="4"/>
        <w:tblW w:w="137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2314"/>
        <w:gridCol w:w="4753"/>
        <w:gridCol w:w="4251"/>
        <w:gridCol w:w="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lang w:val="en-US" w:eastAsia="zh-CN" w:bidi="ar"/>
              </w:rPr>
              <w:t>赣州经开区欧潭人力资源有限公司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招聘岗位汇总表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用工单位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4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工作职责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赣州经开区工业发展投资（集团）有限责任公司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集团综合管理部专员</w:t>
            </w:r>
          </w:p>
        </w:tc>
        <w:tc>
          <w:tcPr>
            <w:tcW w:w="4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1、全日制本科及以上学历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应届毕业生</w:t>
            </w:r>
            <w:r>
              <w:rPr>
                <w:rStyle w:val="6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，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新闻学专业、计算机专业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2、年龄35周岁以内（年龄计算截止至招聘公告发布日）；</w:t>
            </w:r>
          </w:p>
          <w:p>
            <w:pPr>
              <w:widowControl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ind w:leftChars="0"/>
              <w:jc w:val="both"/>
              <w:textAlignment w:val="center"/>
              <w:rPr>
                <w:rStyle w:val="6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半年（含）以上</w:t>
            </w:r>
            <w:r>
              <w:rPr>
                <w:rStyle w:val="6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党政机关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、国有企业</w:t>
            </w:r>
            <w:r>
              <w:rPr>
                <w:rStyle w:val="6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或事业单位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综合办公室工作经验，</w:t>
            </w:r>
            <w:r>
              <w:rPr>
                <w:rStyle w:val="6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具备丰富的办文办会经验、优秀的文字处理及公文写作能力，具有较强的沟通协调、语言文字表达能力；</w:t>
            </w:r>
          </w:p>
          <w:p>
            <w:pPr>
              <w:widowControl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ind w:leftChars="0"/>
              <w:jc w:val="both"/>
              <w:textAlignment w:val="center"/>
              <w:rPr>
                <w:rStyle w:val="6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4、具备较强的沟通协调和团队协作能力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1、负责集团文稿起草及文件整理等工作；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2、负责集团对外宣传，做好集团公司简报、信息的收集、统计、分析工作；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3、负责掌握各种工作动态，及时、准确、全面地提供有价值的信息，为集团科学决策服务；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default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4、协助集团综合后勤、平安综治工作；</w:t>
            </w:r>
          </w:p>
          <w:p>
            <w:pPr>
              <w:widowControl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6"/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5、负责会议活动</w:t>
            </w:r>
            <w:r>
              <w:rPr>
                <w:rStyle w:val="6"/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的承揽、策划、组织实施；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Style w:val="6"/>
                <w:rFonts w:hint="eastAsia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6、协助集团对外宣传平台的运营；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7、负责完成领导交办的其他事项。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YjA3NjUyYTZmNDcwYjhiN2E3Yzc5NjRkYWFjMTQifQ=="/>
  </w:docVars>
  <w:rsids>
    <w:rsidRoot w:val="7C2F7101"/>
    <w:rsid w:val="7C2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jc w:val="both"/>
      <w:textAlignment w:val="baseline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79"/>
    <w:basedOn w:val="1"/>
    <w:qFormat/>
    <w:uiPriority w:val="0"/>
    <w:pPr>
      <w:ind w:firstLine="420" w:firstLineChars="200"/>
      <w:jc w:val="both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24"/>
      <w:lang w:val="en-US" w:eastAsia="zh-CN" w:bidi="ar-SA"/>
    </w:rPr>
  </w:style>
  <w:style w:type="character" w:customStyle="1" w:styleId="6">
    <w:name w:val="NormalCharacter"/>
    <w:link w:val="1"/>
    <w:qFormat/>
    <w:uiPriority w:val="0"/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2023-06-20T09:00:00Z</dcterms:created>
  <dc:creator>香飘飘</dc:creator>
  <cp:lastModifiedBy>香飘飘</cp:lastModifiedBy>
  <dcterms:modified xsi:type="dcterms:W3CDTF">2023-06-20T09:00:34Z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1642DD41894D47889C193DE99791DE03_11</vt:lpwstr>
  </property>
</Properties>
</file>