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（体检、考察）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6" w:lineRule="exact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陕西省文物局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陕西省文物局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XXX馆（院））X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资格复审（体检、考察）人员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（体检、考察）资格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姓名</w:t>
      </w:r>
      <w:r>
        <w:rPr>
          <w:rFonts w:hint="eastAsia" w:eastAsia="仿宋_GB2312" w:cs="宋体"/>
          <w:kern w:val="0"/>
          <w:sz w:val="28"/>
          <w:szCs w:val="28"/>
        </w:rPr>
        <w:t>：（考生本人手写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 xml:space="preserve">）  </w:t>
      </w:r>
    </w:p>
    <w:p>
      <w:pPr>
        <w:widowControl/>
        <w:spacing w:line="576" w:lineRule="exact"/>
        <w:ind w:firstLine="448" w:firstLineChars="160"/>
        <w:jc w:val="center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  <w:u w:val="single"/>
          <w:lang w:eastAsia="zh-CN"/>
        </w:rPr>
      </w:pPr>
      <w:r>
        <w:rPr>
          <w:rFonts w:hint="eastAsia" w:eastAsia="仿宋_GB2312" w:cs="宋体"/>
          <w:kern w:val="0"/>
          <w:sz w:val="32"/>
          <w:szCs w:val="32"/>
          <w:u w:val="single"/>
          <w:lang w:eastAsia="zh-CN"/>
        </w:rPr>
        <w:t>（注：若有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  <w:u w:val="single"/>
          <w:lang w:eastAsia="zh-CN"/>
        </w:rPr>
        <w:t>此类情况，出具此件扫描或拍照发送至专用邮箱）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  <w:lang w:eastAsia="zh-CN"/>
        </w:rPr>
      </w:pPr>
      <w:r>
        <w:rPr>
          <w:rFonts w:hint="eastAsia" w:eastAsia="仿宋_GB2312" w:cs="宋体"/>
          <w:kern w:val="0"/>
          <w:sz w:val="28"/>
          <w:szCs w:val="28"/>
          <w:lang w:eastAsia="zh-CN"/>
        </w:rPr>
        <w:t>（或放置身份原件拍照）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JmZjRiOWU2MjRkOWVlMWM2MTAyMDA3ZWU0ZTJhZDYifQ=="/>
  </w:docVars>
  <w:rsids>
    <w:rsidRoot w:val="4B181E9A"/>
    <w:rsid w:val="009169CE"/>
    <w:rsid w:val="08695A8B"/>
    <w:rsid w:val="0A9E789C"/>
    <w:rsid w:val="139F33FB"/>
    <w:rsid w:val="17893B57"/>
    <w:rsid w:val="2E6B2967"/>
    <w:rsid w:val="4046008F"/>
    <w:rsid w:val="40FC47EB"/>
    <w:rsid w:val="4B181E9A"/>
    <w:rsid w:val="60B5352F"/>
    <w:rsid w:val="62F5070F"/>
    <w:rsid w:val="71983374"/>
    <w:rsid w:val="7BE351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162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2018-02-01T02:48:00Z</dcterms:created>
  <dc:creator>jiaoy</dc:creator>
  <cp:lastModifiedBy>limw</cp:lastModifiedBy>
  <cp:lastPrinted>2022-05-06T00:26:00Z</cp:lastPrinted>
  <dcterms:modified xsi:type="dcterms:W3CDTF">2023-06-18T23:42:26Z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780E0A003CCF4A9EBA135393D56AF119</vt:lpwstr>
  </property>
</Properties>
</file>