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both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480" w:lineRule="exact"/>
        <w:ind w:firstLine="0" w:firstLineChars="0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widowControl/>
        <w:spacing w:line="560" w:lineRule="exact"/>
        <w:ind w:left="2" w:right="301" w:firstLine="0" w:firstLineChars="0"/>
        <w:jc w:val="center"/>
        <w:rPr>
          <w:rFonts w:hint="eastAsia" w:ascii="方正小标宋简体" w:hAnsi="Times New Roman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b/>
          <w:sz w:val="44"/>
          <w:szCs w:val="44"/>
          <w:lang w:val="en-US" w:eastAsia="zh-CN"/>
        </w:rPr>
        <w:t>甘肃能化兰州新区热电项目部</w:t>
      </w:r>
    </w:p>
    <w:p>
      <w:pPr>
        <w:widowControl/>
        <w:spacing w:line="560" w:lineRule="exact"/>
        <w:ind w:left="2" w:right="301" w:firstLine="0" w:firstLineChars="0"/>
        <w:jc w:val="center"/>
        <w:rPr>
          <w:rFonts w:hint="eastAsia" w:ascii="方正小标宋简体" w:hAnsi="Times New Roman" w:eastAsia="方正小标宋简体"/>
          <w:b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sz w:val="44"/>
          <w:szCs w:val="44"/>
        </w:rPr>
        <w:t>公开选聘</w:t>
      </w:r>
      <w:r>
        <w:rPr>
          <w:rFonts w:hint="eastAsia" w:ascii="方正小标宋简体" w:hAnsi="Times New Roman" w:eastAsia="方正小标宋简体"/>
          <w:b/>
          <w:sz w:val="44"/>
          <w:szCs w:val="44"/>
          <w:lang w:val="en-US" w:eastAsia="zh-CN"/>
        </w:rPr>
        <w:t>岗位人员</w:t>
      </w:r>
      <w:r>
        <w:rPr>
          <w:rFonts w:hint="eastAsia" w:ascii="方正小标宋简体" w:hAnsi="Times New Roman" w:eastAsia="方正小标宋简体"/>
          <w:b/>
          <w:sz w:val="44"/>
          <w:szCs w:val="44"/>
        </w:rPr>
        <w:t>报名登记表</w:t>
      </w:r>
    </w:p>
    <w:p>
      <w:pPr>
        <w:widowControl/>
        <w:spacing w:line="560" w:lineRule="exact"/>
        <w:ind w:left="2" w:right="301" w:firstLine="0" w:firstLineChars="0"/>
        <w:jc w:val="center"/>
        <w:rPr>
          <w:rFonts w:hint="eastAsia" w:ascii="方正小标宋简体" w:hAnsi="宋体" w:eastAsia="方正小标宋简体"/>
          <w:b/>
          <w:kern w:val="0"/>
          <w:sz w:val="44"/>
          <w:szCs w:val="44"/>
        </w:rPr>
      </w:pPr>
    </w:p>
    <w:tbl>
      <w:tblPr>
        <w:tblStyle w:val="3"/>
        <w:tblW w:w="91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1"/>
        <w:gridCol w:w="430"/>
        <w:gridCol w:w="143"/>
        <w:gridCol w:w="574"/>
        <w:gridCol w:w="573"/>
        <w:gridCol w:w="431"/>
        <w:gridCol w:w="573"/>
        <w:gridCol w:w="718"/>
        <w:gridCol w:w="72"/>
        <w:gridCol w:w="215"/>
        <w:gridCol w:w="72"/>
        <w:gridCol w:w="704"/>
        <w:gridCol w:w="284"/>
        <w:gridCol w:w="88"/>
        <w:gridCol w:w="1290"/>
        <w:gridCol w:w="1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姓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名</w:t>
            </w:r>
          </w:p>
        </w:tc>
        <w:tc>
          <w:tcPr>
            <w:tcW w:w="11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性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别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_GB2312" w:hAnsi="Times New Roman" w:eastAsia="楷体_GB2312"/>
                <w:sz w:val="28"/>
                <w:szCs w:val="24"/>
              </w:rPr>
            </w:pPr>
          </w:p>
        </w:tc>
        <w:tc>
          <w:tcPr>
            <w:tcW w:w="143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宋体" w:hAnsi="Times New Roman" w:eastAsia="宋体"/>
                <w:sz w:val="28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正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面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免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冠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彩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色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照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片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（</w:t>
            </w:r>
            <w:r>
              <w:rPr>
                <w:rFonts w:ascii="宋体" w:hAnsi="Times New Roman" w:eastAsia="宋体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寸）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民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族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籍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贯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入党时间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工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单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位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部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门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职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9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参加工作时间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专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业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技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楷体_GB2312" w:hAnsi="Times New Roman" w:eastAsia="楷体_GB2312"/>
                <w:sz w:val="28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术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职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_GB2312" w:hAnsi="Times New Roman" w:eastAsia="楷体_GB2312"/>
                <w:sz w:val="28"/>
                <w:szCs w:val="24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第一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毕业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毕业院校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系及专业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最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学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毕业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毕业院校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系及专业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担任现职级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时</w:t>
            </w:r>
            <w:r>
              <w:rPr>
                <w:rFonts w:ascii="宋体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Times New Roman" w:eastAsia="宋体"/>
                <w:sz w:val="24"/>
                <w:szCs w:val="24"/>
              </w:rPr>
              <w:t>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  <w:tc>
          <w:tcPr>
            <w:tcW w:w="2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熟练应用何种专业技术及有何特长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竞聘职位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联系电话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</w:trPr>
        <w:tc>
          <w:tcPr>
            <w:tcW w:w="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工</w:t>
            </w:r>
          </w:p>
          <w:p>
            <w:pPr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作</w:t>
            </w:r>
          </w:p>
          <w:p>
            <w:pPr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简</w:t>
            </w:r>
          </w:p>
          <w:p>
            <w:pPr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历</w:t>
            </w:r>
          </w:p>
        </w:tc>
        <w:tc>
          <w:tcPr>
            <w:tcW w:w="8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463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员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及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社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关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面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4303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7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kern w:val="0"/>
                <w:sz w:val="24"/>
                <w:szCs w:val="24"/>
              </w:rPr>
              <w:t>报名人员所在单位意见</w:t>
            </w:r>
          </w:p>
        </w:tc>
        <w:tc>
          <w:tcPr>
            <w:tcW w:w="8463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3360" w:firstLineChars="0"/>
              <w:jc w:val="left"/>
              <w:rPr>
                <w:rFonts w:hint="eastAsia"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0"/>
              <w:jc w:val="left"/>
              <w:rPr>
                <w:rFonts w:hint="eastAsia"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0"/>
              <w:jc w:val="left"/>
              <w:rPr>
                <w:rFonts w:hint="eastAsia"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192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</w:trPr>
        <w:tc>
          <w:tcPr>
            <w:tcW w:w="71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公司组织人事部门审查意见</w:t>
            </w:r>
          </w:p>
        </w:tc>
        <w:tc>
          <w:tcPr>
            <w:tcW w:w="423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336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left="1459" w:leftChars="456" w:firstLine="5347" w:firstLineChars="2228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（（盖章）</w:t>
            </w:r>
          </w:p>
          <w:p>
            <w:pPr>
              <w:widowControl/>
              <w:ind w:left="1920" w:hanging="1920" w:hangingChars="80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                                       年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23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left="1459" w:leftChars="456" w:firstLine="5347" w:firstLineChars="2228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left="1459" w:leftChars="456" w:firstLine="5347" w:firstLineChars="2228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left="1459" w:leftChars="456" w:firstLine="5347" w:firstLineChars="2228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left="1459" w:leftChars="456" w:firstLine="5347" w:firstLineChars="2228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left="1824" w:leftChars="570" w:firstLine="5107" w:firstLineChars="2128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（（盖章）</w:t>
            </w:r>
          </w:p>
          <w:p>
            <w:pPr>
              <w:widowControl/>
              <w:ind w:left="1920" w:hanging="1920" w:hangingChars="80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                                       年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注</w:t>
            </w:r>
          </w:p>
          <w:p>
            <w:pPr>
              <w:widowControl/>
              <w:ind w:firstLine="0" w:firstLineChars="0"/>
              <w:jc w:val="both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84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宋体" w:hAnsi="Times New Roman" w:eastAsia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406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DY5ZmQ4YTg1YTc5NjhjNGEyMWZmY2FjMThjODMifQ=="/>
  </w:docVars>
  <w:rsids>
    <w:rsidRoot w:val="745A65DC"/>
    <w:rsid w:val="014409C4"/>
    <w:rsid w:val="032E69A4"/>
    <w:rsid w:val="03382BEF"/>
    <w:rsid w:val="052B07E1"/>
    <w:rsid w:val="08C97D0A"/>
    <w:rsid w:val="0BA221AB"/>
    <w:rsid w:val="0BD97D0C"/>
    <w:rsid w:val="14912DC5"/>
    <w:rsid w:val="152D6842"/>
    <w:rsid w:val="16B71151"/>
    <w:rsid w:val="181E2AB2"/>
    <w:rsid w:val="18ED0D4A"/>
    <w:rsid w:val="1B391ABA"/>
    <w:rsid w:val="1BB83309"/>
    <w:rsid w:val="1C0A1898"/>
    <w:rsid w:val="1C342438"/>
    <w:rsid w:val="1D9E05B2"/>
    <w:rsid w:val="1E3A7794"/>
    <w:rsid w:val="20AC3352"/>
    <w:rsid w:val="21F318B4"/>
    <w:rsid w:val="22462882"/>
    <w:rsid w:val="22D60568"/>
    <w:rsid w:val="2338494B"/>
    <w:rsid w:val="24FD3860"/>
    <w:rsid w:val="25F419AC"/>
    <w:rsid w:val="282D2989"/>
    <w:rsid w:val="28D408CF"/>
    <w:rsid w:val="302225B6"/>
    <w:rsid w:val="306C2712"/>
    <w:rsid w:val="318D0FAE"/>
    <w:rsid w:val="32706688"/>
    <w:rsid w:val="34610F19"/>
    <w:rsid w:val="351C4151"/>
    <w:rsid w:val="358F4C7C"/>
    <w:rsid w:val="359C4A5F"/>
    <w:rsid w:val="36FD0003"/>
    <w:rsid w:val="391530AA"/>
    <w:rsid w:val="3CD15508"/>
    <w:rsid w:val="3D1E0ABD"/>
    <w:rsid w:val="3D956FA8"/>
    <w:rsid w:val="3DC84BEB"/>
    <w:rsid w:val="3E3A12FC"/>
    <w:rsid w:val="3EA03F08"/>
    <w:rsid w:val="444735B7"/>
    <w:rsid w:val="446978C0"/>
    <w:rsid w:val="46050561"/>
    <w:rsid w:val="4A82712E"/>
    <w:rsid w:val="4DE146A5"/>
    <w:rsid w:val="4DF07286"/>
    <w:rsid w:val="4E02798F"/>
    <w:rsid w:val="4EA72BF8"/>
    <w:rsid w:val="4EB8699F"/>
    <w:rsid w:val="514A2FE1"/>
    <w:rsid w:val="527233A8"/>
    <w:rsid w:val="541E494C"/>
    <w:rsid w:val="54CB341E"/>
    <w:rsid w:val="580268F4"/>
    <w:rsid w:val="581C230E"/>
    <w:rsid w:val="595C5D18"/>
    <w:rsid w:val="5AFF07C5"/>
    <w:rsid w:val="5B332AD5"/>
    <w:rsid w:val="5CF204BE"/>
    <w:rsid w:val="5EBE4C10"/>
    <w:rsid w:val="5ED10244"/>
    <w:rsid w:val="62114AC0"/>
    <w:rsid w:val="629375CA"/>
    <w:rsid w:val="6438642D"/>
    <w:rsid w:val="64723FFA"/>
    <w:rsid w:val="65E14960"/>
    <w:rsid w:val="67C11564"/>
    <w:rsid w:val="687F3E33"/>
    <w:rsid w:val="689B734C"/>
    <w:rsid w:val="6A3D36A1"/>
    <w:rsid w:val="6B2B4EDB"/>
    <w:rsid w:val="6BBD0EFB"/>
    <w:rsid w:val="6BC0465E"/>
    <w:rsid w:val="6CF17058"/>
    <w:rsid w:val="6D7F54AA"/>
    <w:rsid w:val="6E6F5780"/>
    <w:rsid w:val="726D6D66"/>
    <w:rsid w:val="728B2C68"/>
    <w:rsid w:val="729B02D6"/>
    <w:rsid w:val="73283E04"/>
    <w:rsid w:val="736173C9"/>
    <w:rsid w:val="745269E9"/>
    <w:rsid w:val="745A65DC"/>
    <w:rsid w:val="79BB0BA8"/>
    <w:rsid w:val="7A7B37A0"/>
    <w:rsid w:val="7B4B313E"/>
    <w:rsid w:val="7B5D0004"/>
    <w:rsid w:val="7C44204E"/>
    <w:rsid w:val="7E2C3CBE"/>
    <w:rsid w:val="7F137F12"/>
    <w:rsid w:val="7FA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6320</Words>
  <Characters>6508</Characters>
  <Lines>0</Lines>
  <Paragraphs>0</Paragraphs>
  <TotalTime>18</TotalTime>
  <ScaleCrop>false</ScaleCrop>
  <LinksUpToDate>false</LinksUpToDate>
  <CharactersWithSpaces>6539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2023-05-30T02:18:00Z</dcterms:created>
  <dc:creator>admin</dc:creator>
  <cp:lastModifiedBy>女子~好</cp:lastModifiedBy>
  <cp:lastPrinted>2023-06-16T01:19:00Z</cp:lastPrinted>
  <dcterms:modified xsi:type="dcterms:W3CDTF">2023-06-16T11:06:43Z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488855B402DF45EE8B4EFD63F49F00BC</vt:lpwstr>
  </property>
</Properties>
</file>