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国资委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公开招聘工作人员岗位表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4"/>
        <w:tblW w:w="133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484"/>
        <w:gridCol w:w="1569"/>
        <w:gridCol w:w="852"/>
        <w:gridCol w:w="992"/>
        <w:gridCol w:w="1654"/>
        <w:gridCol w:w="1464"/>
        <w:gridCol w:w="2069"/>
        <w:gridCol w:w="1350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国资委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全额拨款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普通雇员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" w:eastAsia="zh-CN" w:bidi="ar-SA"/>
              </w:rPr>
              <w:t>工勤辅助类（机关办公室、会议室卫生管理、会务保障）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25-45周岁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中专（高中）及以上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3年以上企业或行政机关相应岗位工作经验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面试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国资委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全额拨款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普通雇员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工勤辅助类（机关公务用车专职驾驶员）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25-45周岁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中专（高中）及以上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车辆驾驶（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持C1以上驾照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驾龄3年以上，驾驶技能娴熟，熟悉《交通安全法规》，并具有日常保养和排除基本车辆故障的技能。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面试（含驾驶实操考核）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cyNGZkYzljNGVlMGVlMThhMTg2M2ZjNThiZGIifQ=="/>
  </w:docVars>
  <w:rsids>
    <w:rsidRoot w:val="002C768F"/>
    <w:rsid w:val="000229B0"/>
    <w:rsid w:val="00065068"/>
    <w:rsid w:val="00177694"/>
    <w:rsid w:val="002C768F"/>
    <w:rsid w:val="003454D7"/>
    <w:rsid w:val="004322ED"/>
    <w:rsid w:val="0044660C"/>
    <w:rsid w:val="005162B7"/>
    <w:rsid w:val="005C22F4"/>
    <w:rsid w:val="005D7C28"/>
    <w:rsid w:val="006D129F"/>
    <w:rsid w:val="00746965"/>
    <w:rsid w:val="00751FC7"/>
    <w:rsid w:val="008B1990"/>
    <w:rsid w:val="00975D67"/>
    <w:rsid w:val="00A3105D"/>
    <w:rsid w:val="00B61D7D"/>
    <w:rsid w:val="00B907FC"/>
    <w:rsid w:val="00C6155B"/>
    <w:rsid w:val="00C807A3"/>
    <w:rsid w:val="00D11A19"/>
    <w:rsid w:val="00F25715"/>
    <w:rsid w:val="00FA4393"/>
    <w:rsid w:val="02AA2D4A"/>
    <w:rsid w:val="0BC02D85"/>
    <w:rsid w:val="0FD03D58"/>
    <w:rsid w:val="15CE6408"/>
    <w:rsid w:val="1FDB2E76"/>
    <w:rsid w:val="23B51AB0"/>
    <w:rsid w:val="297471CF"/>
    <w:rsid w:val="2E404B34"/>
    <w:rsid w:val="3716221A"/>
    <w:rsid w:val="3EDF9DCE"/>
    <w:rsid w:val="41E77BCB"/>
    <w:rsid w:val="4A2D0E1B"/>
    <w:rsid w:val="5F8D84AA"/>
    <w:rsid w:val="62E24455"/>
    <w:rsid w:val="6A366FE5"/>
    <w:rsid w:val="6C743023"/>
    <w:rsid w:val="76D23665"/>
    <w:rsid w:val="7BFB393F"/>
    <w:rsid w:val="7FBBF4E1"/>
    <w:rsid w:val="9B9FF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178</Words>
  <Characters>189</Characters>
  <Lines>1</Lines>
  <Paragraphs>1</Paragraphs>
  <TotalTime>1</TotalTime>
  <ScaleCrop>false</ScaleCrop>
  <LinksUpToDate>false</LinksUpToDate>
  <CharactersWithSpaces>189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2021-04-23T10:11:00Z</dcterms:created>
  <dc:creator>MicroSoft</dc:creator>
  <cp:lastModifiedBy>朝朝朝</cp:lastModifiedBy>
  <cp:lastPrinted>2023-06-08T19:18:00Z</cp:lastPrinted>
  <dcterms:modified xsi:type="dcterms:W3CDTF">2023-06-19T01:16:50Z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727A3189B6C54076924D9940D4E1E45E</vt:lpwstr>
  </property>
</Properties>
</file>