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62" w:rsidRPr="006F5C62" w:rsidRDefault="00BF190B" w:rsidP="006F5C62">
      <w:pPr>
        <w:spacing w:after="0" w:line="560" w:lineRule="exact"/>
        <w:rPr>
          <w:rFonts w:ascii="黑体" w:eastAsia="黑体" w:hAnsi="黑体"/>
          <w:sz w:val="32"/>
          <w:szCs w:val="32"/>
        </w:rPr>
      </w:pPr>
      <w:r w:rsidRPr="006F5C62">
        <w:rPr>
          <w:rFonts w:ascii="黑体" w:eastAsia="黑体" w:hAnsi="黑体" w:hint="eastAsia"/>
          <w:sz w:val="32"/>
          <w:szCs w:val="32"/>
        </w:rPr>
        <w:t>附件2：</w:t>
      </w:r>
    </w:p>
    <w:p w:rsidR="006F5C62" w:rsidRDefault="006F5C62" w:rsidP="006F5C62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8AB" w:rsidRDefault="00BF190B" w:rsidP="006F5C62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F5C62">
        <w:rPr>
          <w:rFonts w:ascii="方正小标宋简体" w:eastAsia="方正小标宋简体" w:hAnsi="宋体" w:hint="eastAsia"/>
          <w:sz w:val="44"/>
          <w:szCs w:val="44"/>
        </w:rPr>
        <w:t>寿光市卫健局</w:t>
      </w:r>
      <w:r w:rsidR="009E0343" w:rsidRPr="006F5C62">
        <w:rPr>
          <w:rFonts w:ascii="方正小标宋简体" w:eastAsia="方正小标宋简体" w:hAnsi="宋体" w:hint="eastAsia"/>
          <w:sz w:val="44"/>
          <w:szCs w:val="44"/>
        </w:rPr>
        <w:t>202</w:t>
      </w:r>
      <w:r w:rsidR="004670F8">
        <w:rPr>
          <w:rFonts w:ascii="方正小标宋简体" w:eastAsia="方正小标宋简体" w:hAnsi="宋体"/>
          <w:sz w:val="44"/>
          <w:szCs w:val="44"/>
        </w:rPr>
        <w:t>3</w:t>
      </w:r>
      <w:r w:rsidRPr="006F5C62">
        <w:rPr>
          <w:rFonts w:ascii="方正小标宋简体" w:eastAsia="方正小标宋简体" w:hAnsi="宋体" w:hint="eastAsia"/>
          <w:sz w:val="44"/>
          <w:szCs w:val="44"/>
        </w:rPr>
        <w:t>年招聘考察工作群二维码</w:t>
      </w:r>
    </w:p>
    <w:p w:rsidR="004670F8" w:rsidRDefault="004670F8" w:rsidP="006F5C62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670F8" w:rsidRPr="004670F8" w:rsidRDefault="00985774" w:rsidP="006F5C62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AB29EF0" wp14:editId="31885539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5688000" cy="6400800"/>
            <wp:effectExtent l="0" t="0" r="825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306181835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0F8" w:rsidRPr="004670F8" w:rsidSect="006F5C62">
      <w:pgSz w:w="11906" w:h="16838"/>
      <w:pgMar w:top="1701" w:right="1474" w:bottom="147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D7" w:rsidRDefault="004660D7" w:rsidP="006F5C62">
      <w:pPr>
        <w:spacing w:after="0"/>
      </w:pPr>
      <w:r>
        <w:separator/>
      </w:r>
    </w:p>
  </w:endnote>
  <w:endnote w:type="continuationSeparator" w:id="0">
    <w:p w:rsidR="004660D7" w:rsidRDefault="004660D7" w:rsidP="006F5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D7" w:rsidRDefault="004660D7" w:rsidP="006F5C62">
      <w:pPr>
        <w:spacing w:after="0"/>
      </w:pPr>
      <w:r>
        <w:separator/>
      </w:r>
    </w:p>
  </w:footnote>
  <w:footnote w:type="continuationSeparator" w:id="0">
    <w:p w:rsidR="004660D7" w:rsidRDefault="004660D7" w:rsidP="006F5C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254CE6"/>
    <w:rsid w:val="00323B43"/>
    <w:rsid w:val="003D37D8"/>
    <w:rsid w:val="00426133"/>
    <w:rsid w:val="004358AB"/>
    <w:rsid w:val="004660D7"/>
    <w:rsid w:val="004670F8"/>
    <w:rsid w:val="006F5C62"/>
    <w:rsid w:val="008B7726"/>
    <w:rsid w:val="00985774"/>
    <w:rsid w:val="009E0343"/>
    <w:rsid w:val="00BB70C2"/>
    <w:rsid w:val="00BF190B"/>
    <w:rsid w:val="00D31D50"/>
    <w:rsid w:val="00D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ABDE9-E45C-47D5-878C-19CD26E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34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0343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5C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5C6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5C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5C6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2023-06-18T10:25:00Z</dcterms:created>
  <dcterms:modified xsi:type="dcterms:W3CDTF">2023-06-18T10:35:00Z</dcterms:modified>
</cp:coreProperties>
</file>