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9C" w:rsidRPr="005A5A9C" w:rsidRDefault="005A5A9C" w:rsidP="005A5A9C">
      <w:pPr>
        <w:widowControl/>
        <w:shd w:val="clear" w:color="auto" w:fill="FFFFFF"/>
        <w:spacing w:line="600" w:lineRule="atLeast"/>
        <w:outlineLvl w:val="2"/>
        <w:rPr>
          <w:rFonts w:ascii="黑体" w:eastAsia="黑体" w:hAnsi="黑体" w:cs="Helvetica" w:hint="eastAsia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5A5A9C">
        <w:rPr>
          <w:rFonts w:ascii="黑体" w:eastAsia="黑体" w:hAnsi="黑体" w:cs="Helvetica"/>
          <w:color w:val="000000" w:themeColor="text1"/>
          <w:kern w:val="0"/>
          <w:sz w:val="32"/>
          <w:szCs w:val="32"/>
        </w:rPr>
        <w:t>附件</w:t>
      </w:r>
    </w:p>
    <w:p w:rsidR="003B5BC9" w:rsidRPr="003B5BC9" w:rsidRDefault="003B5BC9" w:rsidP="003B5BC9">
      <w:pPr>
        <w:widowControl/>
        <w:shd w:val="clear" w:color="auto" w:fill="FFFFFF"/>
        <w:spacing w:line="600" w:lineRule="atLeast"/>
        <w:jc w:val="center"/>
        <w:outlineLvl w:val="2"/>
        <w:rPr>
          <w:rFonts w:ascii="方正小标宋简体" w:eastAsia="方正小标宋简体" w:hAnsi="Helvetica" w:cs="Helvetica"/>
          <w:color w:val="000000" w:themeColor="text1"/>
          <w:kern w:val="0"/>
          <w:sz w:val="44"/>
          <w:szCs w:val="44"/>
        </w:rPr>
      </w:pPr>
      <w:r w:rsidRPr="003B5BC9">
        <w:rPr>
          <w:rFonts w:ascii="方正小标宋简体" w:eastAsia="方正小标宋简体" w:hAnsi="Helvetica" w:cs="Helvetica" w:hint="eastAsia"/>
          <w:color w:val="000000" w:themeColor="text1"/>
          <w:kern w:val="0"/>
          <w:sz w:val="44"/>
          <w:szCs w:val="44"/>
        </w:rPr>
        <w:t>202</w:t>
      </w:r>
      <w:r w:rsidR="00BD09E5">
        <w:rPr>
          <w:rFonts w:ascii="方正小标宋简体" w:eastAsia="方正小标宋简体" w:hAnsi="Helvetica" w:cs="Helvetica"/>
          <w:color w:val="000000" w:themeColor="text1"/>
          <w:kern w:val="0"/>
          <w:sz w:val="44"/>
          <w:szCs w:val="44"/>
        </w:rPr>
        <w:t>3</w:t>
      </w:r>
      <w:r w:rsidRPr="003B5BC9">
        <w:rPr>
          <w:rFonts w:ascii="方正小标宋简体" w:eastAsia="方正小标宋简体" w:hAnsi="Helvetica" w:cs="Helvetica" w:hint="eastAsia"/>
          <w:color w:val="000000" w:themeColor="text1"/>
          <w:kern w:val="0"/>
          <w:sz w:val="44"/>
          <w:szCs w:val="44"/>
        </w:rPr>
        <w:t>年福建科技馆公开招聘工作人员综合成绩公告</w:t>
      </w:r>
    </w:p>
    <w:tbl>
      <w:tblPr>
        <w:tblW w:w="144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38"/>
        <w:gridCol w:w="1322"/>
        <w:gridCol w:w="2321"/>
        <w:gridCol w:w="1587"/>
        <w:gridCol w:w="1579"/>
        <w:gridCol w:w="1575"/>
        <w:gridCol w:w="1588"/>
        <w:gridCol w:w="1576"/>
        <w:gridCol w:w="1059"/>
      </w:tblGrid>
      <w:tr w:rsidR="00F2375B" w:rsidRPr="003B5BC9" w:rsidTr="00F2375B">
        <w:trPr>
          <w:trHeight w:val="540"/>
          <w:jc w:val="center"/>
        </w:trPr>
        <w:tc>
          <w:tcPr>
            <w:tcW w:w="9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Default="00042F9C" w:rsidP="002B415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042F9C" w:rsidRPr="002B415A" w:rsidRDefault="00042F9C" w:rsidP="002B415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042F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拟招聘</w:t>
            </w: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数</w:t>
            </w:r>
          </w:p>
        </w:tc>
        <w:tc>
          <w:tcPr>
            <w:tcW w:w="13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2B41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2B41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准考证</w:t>
            </w:r>
          </w:p>
        </w:tc>
        <w:tc>
          <w:tcPr>
            <w:tcW w:w="158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042F9C" w:rsidRPr="003B5BC9" w:rsidRDefault="00042F9C" w:rsidP="00042F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Default="00042F9C" w:rsidP="00042F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</w:p>
          <w:p w:rsidR="00042F9C" w:rsidRPr="003B5BC9" w:rsidRDefault="003804B0" w:rsidP="003804B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="00042F9C" w:rsidRPr="002B415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占40%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042F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588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042F9C" w:rsidRDefault="00042F9C" w:rsidP="00042F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面试成绩</w:t>
            </w:r>
          </w:p>
          <w:p w:rsidR="00042F9C" w:rsidRPr="003B5BC9" w:rsidRDefault="00042F9C" w:rsidP="00042F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2B415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（占60%）</w:t>
            </w:r>
          </w:p>
        </w:tc>
        <w:tc>
          <w:tcPr>
            <w:tcW w:w="15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042F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10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2B41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排名</w:t>
            </w:r>
          </w:p>
        </w:tc>
      </w:tr>
      <w:tr w:rsidR="00F2375B" w:rsidRPr="003B5BC9" w:rsidTr="00AB6D0E">
        <w:trPr>
          <w:trHeight w:val="360"/>
          <w:jc w:val="center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5B182E" w:rsidRDefault="00042F9C" w:rsidP="00042F9C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财务</w:t>
            </w:r>
          </w:p>
        </w:tc>
        <w:tc>
          <w:tcPr>
            <w:tcW w:w="83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AB6D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F9C" w:rsidRPr="00042F9C" w:rsidRDefault="00042F9C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周云逸</w:t>
            </w:r>
          </w:p>
        </w:tc>
        <w:tc>
          <w:tcPr>
            <w:tcW w:w="2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042F9C" w:rsidP="00AB6D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102300101100121</w:t>
            </w:r>
          </w:p>
        </w:tc>
        <w:tc>
          <w:tcPr>
            <w:tcW w:w="158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76.50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0.60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2.80</w:t>
            </w:r>
          </w:p>
        </w:tc>
        <w:tc>
          <w:tcPr>
            <w:tcW w:w="1588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9.68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0.28</w:t>
            </w:r>
          </w:p>
        </w:tc>
        <w:tc>
          <w:tcPr>
            <w:tcW w:w="10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2375B" w:rsidRPr="003B5BC9" w:rsidTr="00AB6D0E">
        <w:trPr>
          <w:trHeight w:val="360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2B415A" w:rsidRDefault="00042F9C" w:rsidP="00042F9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AB6D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F9C" w:rsidRPr="00042F9C" w:rsidRDefault="00042F9C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 w:rsid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="00F237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尧</w:t>
            </w:r>
          </w:p>
        </w:tc>
        <w:tc>
          <w:tcPr>
            <w:tcW w:w="2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042F9C" w:rsidP="00AB6D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102300101100205</w:t>
            </w:r>
          </w:p>
        </w:tc>
        <w:tc>
          <w:tcPr>
            <w:tcW w:w="158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77.70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1.08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0.80</w:t>
            </w:r>
          </w:p>
        </w:tc>
        <w:tc>
          <w:tcPr>
            <w:tcW w:w="1588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8.48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9.56</w:t>
            </w:r>
          </w:p>
        </w:tc>
        <w:tc>
          <w:tcPr>
            <w:tcW w:w="10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F2375B" w:rsidRPr="003B5BC9" w:rsidTr="00AB6D0E">
        <w:trPr>
          <w:trHeight w:val="360"/>
          <w:jc w:val="center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2B415A" w:rsidRDefault="00042F9C" w:rsidP="00042F9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AB6D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F9C" w:rsidRPr="00042F9C" w:rsidRDefault="00042F9C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贾兰亭</w:t>
            </w:r>
          </w:p>
        </w:tc>
        <w:tc>
          <w:tcPr>
            <w:tcW w:w="2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042F9C" w:rsidP="00AB6D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102300101100117</w:t>
            </w:r>
          </w:p>
        </w:tc>
        <w:tc>
          <w:tcPr>
            <w:tcW w:w="158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42F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76.80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0.72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6.60</w:t>
            </w:r>
          </w:p>
        </w:tc>
        <w:tc>
          <w:tcPr>
            <w:tcW w:w="1588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5466F8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5.96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5466F8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6.68</w:t>
            </w:r>
          </w:p>
        </w:tc>
        <w:tc>
          <w:tcPr>
            <w:tcW w:w="10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F2375B" w:rsidRPr="003B5BC9" w:rsidTr="00AB6D0E">
        <w:trPr>
          <w:trHeight w:val="36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5B182E" w:rsidRDefault="00042F9C" w:rsidP="00042F9C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电气工程师</w:t>
            </w:r>
          </w:p>
        </w:tc>
        <w:tc>
          <w:tcPr>
            <w:tcW w:w="8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3B5BC9" w:rsidRDefault="00042F9C" w:rsidP="00AB6D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F2375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王安琪</w:t>
            </w:r>
          </w:p>
        </w:tc>
        <w:tc>
          <w:tcPr>
            <w:tcW w:w="2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AB6D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102300102100212</w:t>
            </w:r>
          </w:p>
        </w:tc>
        <w:tc>
          <w:tcPr>
            <w:tcW w:w="158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80.60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5466F8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2.24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0.00</w:t>
            </w:r>
          </w:p>
        </w:tc>
        <w:tc>
          <w:tcPr>
            <w:tcW w:w="1588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8.00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0.24</w:t>
            </w:r>
          </w:p>
        </w:tc>
        <w:tc>
          <w:tcPr>
            <w:tcW w:w="10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2375B" w:rsidRPr="003B5BC9" w:rsidTr="00AB6D0E">
        <w:trPr>
          <w:trHeight w:val="360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042F9C" w:rsidRPr="005B182E" w:rsidRDefault="00042F9C" w:rsidP="00042F9C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  <w:p w:rsidR="00042F9C" w:rsidRPr="005B182E" w:rsidRDefault="00042F9C" w:rsidP="00042F9C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文秘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AB6D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5B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F237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吴海云</w:t>
            </w:r>
          </w:p>
        </w:tc>
        <w:tc>
          <w:tcPr>
            <w:tcW w:w="2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AB6D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102300103100615</w:t>
            </w:r>
          </w:p>
        </w:tc>
        <w:tc>
          <w:tcPr>
            <w:tcW w:w="158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79.60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1.84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3.20</w:t>
            </w:r>
          </w:p>
        </w:tc>
        <w:tc>
          <w:tcPr>
            <w:tcW w:w="1588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9.92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1.76</w:t>
            </w:r>
          </w:p>
        </w:tc>
        <w:tc>
          <w:tcPr>
            <w:tcW w:w="10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2375B" w:rsidRPr="003B5BC9" w:rsidTr="00AB6D0E">
        <w:trPr>
          <w:trHeight w:val="360"/>
          <w:jc w:val="center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042F9C" w:rsidRPr="002B415A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F237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谌湘榕</w:t>
            </w:r>
          </w:p>
        </w:tc>
        <w:tc>
          <w:tcPr>
            <w:tcW w:w="2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AB6D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102300103100603</w:t>
            </w:r>
          </w:p>
        </w:tc>
        <w:tc>
          <w:tcPr>
            <w:tcW w:w="158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042F9C" w:rsidRPr="00042F9C" w:rsidRDefault="00F2375B" w:rsidP="00F237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76.00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0.40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9.80</w:t>
            </w:r>
          </w:p>
        </w:tc>
        <w:tc>
          <w:tcPr>
            <w:tcW w:w="1588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7.88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8.28</w:t>
            </w:r>
          </w:p>
        </w:tc>
        <w:tc>
          <w:tcPr>
            <w:tcW w:w="10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F2375B" w:rsidRPr="003B5BC9" w:rsidTr="00AB6D0E">
        <w:trPr>
          <w:trHeight w:val="360"/>
          <w:jc w:val="center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042F9C" w:rsidRPr="002B415A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F237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胡廷淦</w:t>
            </w:r>
          </w:p>
        </w:tc>
        <w:tc>
          <w:tcPr>
            <w:tcW w:w="2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AB6D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102300103100522</w:t>
            </w:r>
          </w:p>
        </w:tc>
        <w:tc>
          <w:tcPr>
            <w:tcW w:w="158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042F9C" w:rsidRPr="00042F9C" w:rsidRDefault="00F2375B" w:rsidP="00F237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75.50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0.20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F2375B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5.40</w:t>
            </w:r>
          </w:p>
        </w:tc>
        <w:tc>
          <w:tcPr>
            <w:tcW w:w="1588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5.24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042F9C" w:rsidRDefault="003804B0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5.44</w:t>
            </w:r>
          </w:p>
        </w:tc>
        <w:tc>
          <w:tcPr>
            <w:tcW w:w="10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F9C" w:rsidRPr="003B5BC9" w:rsidRDefault="00042F9C" w:rsidP="00042F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</w:tbl>
    <w:p w:rsidR="001433D1" w:rsidRDefault="001433D1"/>
    <w:sectPr w:rsidR="001433D1" w:rsidSect="003B5BC9">
      <w:pgSz w:w="16838" w:h="11906" w:orient="landscape"/>
      <w:pgMar w:top="1474" w:right="1361" w:bottom="147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1A"/>
    <w:rsid w:val="00016693"/>
    <w:rsid w:val="00042F9C"/>
    <w:rsid w:val="00086C1A"/>
    <w:rsid w:val="0014209E"/>
    <w:rsid w:val="001433D1"/>
    <w:rsid w:val="002B415A"/>
    <w:rsid w:val="003804B0"/>
    <w:rsid w:val="003B5BC9"/>
    <w:rsid w:val="005466F8"/>
    <w:rsid w:val="0057675F"/>
    <w:rsid w:val="005A5A9C"/>
    <w:rsid w:val="005B5328"/>
    <w:rsid w:val="00674A35"/>
    <w:rsid w:val="00721A5E"/>
    <w:rsid w:val="0096283F"/>
    <w:rsid w:val="00A23EF4"/>
    <w:rsid w:val="00A6797F"/>
    <w:rsid w:val="00A775B3"/>
    <w:rsid w:val="00AB6D0E"/>
    <w:rsid w:val="00BD09E5"/>
    <w:rsid w:val="00E42D92"/>
    <w:rsid w:val="00F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19828-1A1D-424D-B888-0791146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2021-07-26T03:07:00Z</dcterms:created>
  <dcterms:modified xsi:type="dcterms:W3CDTF">2023-06-19T09:01:00Z</dcterms:modified>
</cp:coreProperties>
</file>