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bookmarkEnd w:id="0"/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fldChar w:fldCharType="begin"/>
      </w:r>
      <w:r>
        <w:instrText xml:space="preserve"> HYPERLINK "http://gc.lxsk.com/WSBM/BMXZ.aspx?ID=24" \t "http://gc.lxsk.com/WSBM/_blank" </w:instrText>
      </w:r>
      <w: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2023年谷城县事业单位统一公开招聘工作人员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ascii="宋体" w:hAnsi="宋体" w:cs="宋体"/>
          <w:sz w:val="19"/>
          <w:szCs w:val="19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r>
        <w:drawing>
          <wp:inline distT="0" distB="0" distL="114300" distR="114300">
            <wp:extent cx="5043805" cy="3249930"/>
            <wp:effectExtent l="0" t="0" r="4445" b="76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1610" t="9832" r="22131" b="7601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ind w:firstLine="42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71770" cy="4015740"/>
            <wp:effectExtent l="0" t="0" r="5080" b="38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21165" t="7695" r="22196" b="207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1885" cy="3991610"/>
            <wp:effectExtent l="0" t="0" r="1206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7069" t="-386" r="7859" b="386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12080" cy="3543935"/>
            <wp:effectExtent l="0" t="0" r="7620" b="18415"/>
            <wp:docPr id="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spacing w:line="560" w:lineRule="exact"/>
        <w:ind w:firstLine="640" w:firstLineChars="20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特别说明：如果图片格式不对，或者上传图片后未显示图片（如下图，照片左上角是一个红色的叉），请在网站首页“下载中心”找到“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spacing w:line="560" w:lineRule="exact"/>
        <w:ind w:firstLine="640" w:firstLineChars="200"/>
        <w:rPr>
          <w:color w:val="FF0000"/>
          <w:sz w:val="32"/>
          <w:szCs w:val="32"/>
        </w:rPr>
      </w:pPr>
    </w:p>
    <w:p>
      <w:pPr>
        <w:ind w:firstLine="420" w:firstLineChars="200"/>
      </w:pPr>
      <w:r>
        <w:drawing>
          <wp:inline distT="0" distB="0" distL="114300" distR="114300">
            <wp:extent cx="4942840" cy="3089275"/>
            <wp:effectExtent l="0" t="0" r="10160" b="15875"/>
            <wp:docPr id="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点击“审核结果”菜单，选择工“报名项目”,输入报名号和身份证号，如下图：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742940" cy="2863215"/>
            <wp:effectExtent l="0" t="0" r="10160" b="13335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按钮，进入基本信息填报页面，重新提交报名数据，等待审核人员“再次审核”。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78120" cy="3353435"/>
            <wp:effectExtent l="0" t="0" r="17780" b="18415"/>
            <wp:docPr id="2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5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36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36820" cy="2511425"/>
            <wp:effectExtent l="0" t="0" r="11430" b="3175"/>
            <wp:docPr id="2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/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887085" cy="5113020"/>
            <wp:effectExtent l="0" t="0" r="1841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（2）点击“网上支付”按钮，出现下图缴费信息确认页面，点击“中国工商银行”。</w:t>
      </w:r>
    </w:p>
    <w:p>
      <w:pPr>
        <w:widowControl/>
        <w:jc w:val="left"/>
      </w:pPr>
    </w:p>
    <w:p>
      <w:pPr>
        <w:ind w:firstLine="360" w:firstLineChars="150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63185" cy="3583940"/>
            <wp:effectExtent l="0" t="0" r="18415" b="165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13985" cy="4323080"/>
            <wp:effectExtent l="0" t="0" r="571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（3）点击上图的“确定”按钮后，系统会自动跳转到支付页面（如果支付页面跳转失败，请直接重试），出现下图时，考生可以直接使用微信，扫描图中的二维码进行支付，也可以登录账户付款。</w:t>
      </w:r>
    </w:p>
    <w:p>
      <w:pPr>
        <w:ind w:firstLine="315" w:firstLineChars="150"/>
      </w:pPr>
    </w:p>
    <w:p>
      <w:pPr>
        <w:spacing w:line="560" w:lineRule="exact"/>
        <w:ind w:left="561"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561" w:firstLine="643" w:firstLineChars="20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962525" cy="3916045"/>
            <wp:effectExtent l="0" t="0" r="9525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tabs>
          <w:tab w:val="left" w:pos="1161"/>
        </w:tabs>
        <w:spacing w:line="560" w:lineRule="exact"/>
        <w:ind w:left="561" w:firstLine="643" w:firstLineChars="20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01945" cy="2824480"/>
            <wp:effectExtent l="0" t="0" r="8255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97475" cy="4531995"/>
            <wp:effectExtent l="0" t="0" r="3175" b="190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/>
    <w:p>
      <w:pPr>
        <w:widowControl/>
        <w:jc w:val="left"/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   </w:t>
      </w: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505960" cy="3612515"/>
            <wp:effectExtent l="0" t="0" r="8890" b="698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03825" cy="5563235"/>
            <wp:effectExtent l="0" t="0" r="15875" b="1841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56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71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A156E6"/>
    <w:rsid w:val="00A33647"/>
    <w:rsid w:val="00B03CC3"/>
    <w:rsid w:val="00B208A6"/>
    <w:rsid w:val="00B520AB"/>
    <w:rsid w:val="00BB2C9E"/>
    <w:rsid w:val="00BB7169"/>
    <w:rsid w:val="00C3186A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75E740D"/>
    <w:rsid w:val="28AE3B30"/>
    <w:rsid w:val="2ADC247A"/>
    <w:rsid w:val="2BF757F0"/>
    <w:rsid w:val="2D270E74"/>
    <w:rsid w:val="2DE54B92"/>
    <w:rsid w:val="2E7565B5"/>
    <w:rsid w:val="2FAD1271"/>
    <w:rsid w:val="2FE663FB"/>
    <w:rsid w:val="311D30F1"/>
    <w:rsid w:val="321E360C"/>
    <w:rsid w:val="33267560"/>
    <w:rsid w:val="33F16D8A"/>
    <w:rsid w:val="38136E86"/>
    <w:rsid w:val="38BD419F"/>
    <w:rsid w:val="39FD4720"/>
    <w:rsid w:val="3F68389B"/>
    <w:rsid w:val="42D33319"/>
    <w:rsid w:val="4F3E4C20"/>
    <w:rsid w:val="57976FF2"/>
    <w:rsid w:val="5A455CC1"/>
    <w:rsid w:val="5AF86F99"/>
    <w:rsid w:val="5D1C07CC"/>
    <w:rsid w:val="5EC90C3E"/>
    <w:rsid w:val="61967B38"/>
    <w:rsid w:val="630F1F39"/>
    <w:rsid w:val="6838298B"/>
    <w:rsid w:val="6D051C39"/>
    <w:rsid w:val="6E1C6A31"/>
    <w:rsid w:val="6E9A62AB"/>
    <w:rsid w:val="72867125"/>
    <w:rsid w:val="729165EA"/>
    <w:rsid w:val="730D2462"/>
    <w:rsid w:val="75F0510A"/>
    <w:rsid w:val="7C7D412E"/>
    <w:rsid w:val="7DB2598F"/>
    <w:rsid w:val="7E2B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7">
    <w:name w:val="页眉 字符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232</Words>
  <Characters>1328</Characters>
  <Lines>11</Lines>
  <Paragraphs>3</Paragraphs>
  <TotalTime>1</TotalTime>
  <ScaleCrop>false</ScaleCrop>
  <LinksUpToDate>false</LinksUpToDate>
  <CharactersWithSpaces>1557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曲良伟</dc:creator>
  <cp:lastModifiedBy>bo</cp:lastModifiedBy>
  <dcterms:modified xsi:type="dcterms:W3CDTF">2023-06-19T02:37:10Z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7D1C37FF3A12429688FA4DA2BAE6F350_13</vt:lpwstr>
  </property>
</Properties>
</file>