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000000"/>
          <w:kern w:val="0"/>
          <w:sz w:val="40"/>
          <w:szCs w:val="40"/>
        </w:rPr>
      </w:pPr>
    </w:p>
    <w:p>
      <w:pPr>
        <w:jc w:val="center"/>
        <w:rPr>
          <w:rFonts w:eastAsia="黑体"/>
          <w:color w:val="000000"/>
          <w:kern w:val="0"/>
          <w:sz w:val="40"/>
          <w:szCs w:val="40"/>
        </w:rPr>
      </w:pPr>
      <w:r>
        <w:rPr>
          <w:rFonts w:eastAsia="黑体"/>
          <w:color w:val="000000"/>
          <w:kern w:val="0"/>
          <w:sz w:val="40"/>
          <w:szCs w:val="40"/>
        </w:rPr>
        <w:t xml:space="preserve">西安城市发展资源信息有限公司                                                            </w:t>
      </w:r>
      <w:r>
        <w:rPr>
          <w:rFonts w:hint="eastAsia" w:eastAsia="黑体"/>
          <w:color w:val="000000"/>
          <w:kern w:val="0"/>
          <w:sz w:val="40"/>
          <w:szCs w:val="40"/>
        </w:rPr>
        <w:t>面向社会公开招聘</w:t>
      </w:r>
      <w:r>
        <w:rPr>
          <w:rFonts w:eastAsia="黑体"/>
          <w:color w:val="000000"/>
          <w:kern w:val="0"/>
          <w:sz w:val="40"/>
          <w:szCs w:val="40"/>
        </w:rPr>
        <w:t>岗位条件一览表</w:t>
      </w:r>
    </w:p>
    <w:tbl>
      <w:tblPr>
        <w:tblStyle w:val="7"/>
        <w:tblpPr w:leftFromText="567" w:rightFromText="181" w:vertAnchor="text" w:horzAnchor="page" w:tblpX="1117" w:tblpY="254"/>
        <w:tblOverlap w:val="never"/>
        <w:tblW w:w="96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28"/>
        <w:gridCol w:w="5252"/>
        <w:gridCol w:w="968"/>
        <w:gridCol w:w="1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方向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规划研究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1.有从事规划咨询类项目的研究工作经验，如：大数据分析、服务规划和落地、国土空间规划专题研究、规划策划、国土空间规划编制及相关专题研究工作；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2.熟悉国土空间规划、村庄规划、城市更新等相关知识；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3.数据分析能力强，思维逻辑清晰，熟练使用ArcGIS、AutoCAD及OFFICE等软件的基本操作；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4.博士、注册城乡规划师优先。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硕士及以上学历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城乡规划、地理信息系统、土地资源管理、人文地理等相关专业。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技术审查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1.熟悉建筑、规划相关专业法规、规范及标准；具备一定的规划、方案、建筑、结构设计能力；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2.熟练掌握AutoCAD、天正、SUN众智日照分析、草图、Photoshop、ArcGIS等专业软件和WORD、EXCEL、PPT等办公软件的基本操作；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3.思维严谨、敬业负责，具有良好的沟通协调能力及团队合作精神。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建筑学、城乡规划及相关专业。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531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yZWM4NWEwMWMzZmZiOTEwYmZmNzZhOGY4OGQxNjMifQ=="/>
  </w:docVars>
  <w:rsids>
    <w:rsidRoot w:val="00FD235D"/>
    <w:rsid w:val="00006A67"/>
    <w:rsid w:val="00121C9B"/>
    <w:rsid w:val="0012312C"/>
    <w:rsid w:val="0017732D"/>
    <w:rsid w:val="001C2AA4"/>
    <w:rsid w:val="00206A79"/>
    <w:rsid w:val="002648A0"/>
    <w:rsid w:val="00276868"/>
    <w:rsid w:val="002769FB"/>
    <w:rsid w:val="002945D0"/>
    <w:rsid w:val="002C0D58"/>
    <w:rsid w:val="00343C47"/>
    <w:rsid w:val="00441C7D"/>
    <w:rsid w:val="004B0210"/>
    <w:rsid w:val="004D47FC"/>
    <w:rsid w:val="00522D12"/>
    <w:rsid w:val="005470A3"/>
    <w:rsid w:val="00550B60"/>
    <w:rsid w:val="005F246D"/>
    <w:rsid w:val="006411C8"/>
    <w:rsid w:val="007926DD"/>
    <w:rsid w:val="007E51D2"/>
    <w:rsid w:val="008B4F03"/>
    <w:rsid w:val="00924B93"/>
    <w:rsid w:val="00936614"/>
    <w:rsid w:val="00954295"/>
    <w:rsid w:val="0099494A"/>
    <w:rsid w:val="009E4766"/>
    <w:rsid w:val="00AE3DB8"/>
    <w:rsid w:val="00B06F99"/>
    <w:rsid w:val="00B32891"/>
    <w:rsid w:val="00B802C6"/>
    <w:rsid w:val="00C45F17"/>
    <w:rsid w:val="00C57A4B"/>
    <w:rsid w:val="00C65CA5"/>
    <w:rsid w:val="00C7635C"/>
    <w:rsid w:val="00CF7642"/>
    <w:rsid w:val="00D14D2E"/>
    <w:rsid w:val="00D45629"/>
    <w:rsid w:val="00D9611B"/>
    <w:rsid w:val="00DC53A3"/>
    <w:rsid w:val="00EA5419"/>
    <w:rsid w:val="00F93506"/>
    <w:rsid w:val="00FC2FE5"/>
    <w:rsid w:val="00FD235D"/>
    <w:rsid w:val="028969D5"/>
    <w:rsid w:val="03595555"/>
    <w:rsid w:val="062E7822"/>
    <w:rsid w:val="09095327"/>
    <w:rsid w:val="097924AD"/>
    <w:rsid w:val="0B1869CF"/>
    <w:rsid w:val="0E690B86"/>
    <w:rsid w:val="101D36A6"/>
    <w:rsid w:val="10A07A0D"/>
    <w:rsid w:val="10DC1574"/>
    <w:rsid w:val="10F6429D"/>
    <w:rsid w:val="12EC7BB0"/>
    <w:rsid w:val="14954627"/>
    <w:rsid w:val="15331ABC"/>
    <w:rsid w:val="1755065F"/>
    <w:rsid w:val="19453C3B"/>
    <w:rsid w:val="1A11280F"/>
    <w:rsid w:val="1B8A5F79"/>
    <w:rsid w:val="21322CF0"/>
    <w:rsid w:val="22010C4C"/>
    <w:rsid w:val="22431452"/>
    <w:rsid w:val="23EA04B2"/>
    <w:rsid w:val="243716B6"/>
    <w:rsid w:val="24E74639"/>
    <w:rsid w:val="28327F9F"/>
    <w:rsid w:val="289A7FA1"/>
    <w:rsid w:val="29564161"/>
    <w:rsid w:val="30183F1E"/>
    <w:rsid w:val="30676A65"/>
    <w:rsid w:val="30DF66D5"/>
    <w:rsid w:val="319620CE"/>
    <w:rsid w:val="31A44643"/>
    <w:rsid w:val="31AB4360"/>
    <w:rsid w:val="32866E6D"/>
    <w:rsid w:val="32C33A24"/>
    <w:rsid w:val="341A34D8"/>
    <w:rsid w:val="34CC177B"/>
    <w:rsid w:val="35F56F30"/>
    <w:rsid w:val="38767F1A"/>
    <w:rsid w:val="38856F86"/>
    <w:rsid w:val="392E47B3"/>
    <w:rsid w:val="39D31106"/>
    <w:rsid w:val="39F75FE5"/>
    <w:rsid w:val="3B87799D"/>
    <w:rsid w:val="3C2A7177"/>
    <w:rsid w:val="3F5A76AE"/>
    <w:rsid w:val="40624645"/>
    <w:rsid w:val="41B25E54"/>
    <w:rsid w:val="41EC0C36"/>
    <w:rsid w:val="42DD5C03"/>
    <w:rsid w:val="439867DA"/>
    <w:rsid w:val="44FD1C9F"/>
    <w:rsid w:val="455A0057"/>
    <w:rsid w:val="47136D96"/>
    <w:rsid w:val="4C6E251D"/>
    <w:rsid w:val="4C917AF2"/>
    <w:rsid w:val="4F440164"/>
    <w:rsid w:val="4F470A9A"/>
    <w:rsid w:val="50C516DC"/>
    <w:rsid w:val="51E85FCC"/>
    <w:rsid w:val="53444BA3"/>
    <w:rsid w:val="54446715"/>
    <w:rsid w:val="561752AB"/>
    <w:rsid w:val="563814F8"/>
    <w:rsid w:val="57191DAF"/>
    <w:rsid w:val="58B92086"/>
    <w:rsid w:val="58DE0E74"/>
    <w:rsid w:val="5F697E94"/>
    <w:rsid w:val="5FE51534"/>
    <w:rsid w:val="61357A68"/>
    <w:rsid w:val="61DE0274"/>
    <w:rsid w:val="62BD2580"/>
    <w:rsid w:val="63F56946"/>
    <w:rsid w:val="65427EB6"/>
    <w:rsid w:val="673B3A73"/>
    <w:rsid w:val="68C006D4"/>
    <w:rsid w:val="6FF726CD"/>
    <w:rsid w:val="710D46D2"/>
    <w:rsid w:val="724820A6"/>
    <w:rsid w:val="73C44DF0"/>
    <w:rsid w:val="73CF49E1"/>
    <w:rsid w:val="768F309C"/>
    <w:rsid w:val="77F37665"/>
    <w:rsid w:val="78F63C9E"/>
    <w:rsid w:val="7A0A5EE0"/>
    <w:rsid w:val="7E7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1"/>
    <w:next w:val="1"/>
    <w:qFormat/>
    <w:uiPriority w:val="0"/>
    <w:pPr>
      <w:ind w:firstLine="643" w:firstLineChars="200"/>
    </w:p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1149</Words>
  <Characters>1357</Characters>
  <Lines>9</Lines>
  <Paragraphs>2</Paragraphs>
  <TotalTime>0</TotalTime>
  <ScaleCrop>false</ScaleCrop>
  <LinksUpToDate>false</LinksUpToDate>
  <CharactersWithSpaces>1424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2021-08-20T03:16:00Z</dcterms:created>
  <dc:creator>ys</dc:creator>
  <cp:lastModifiedBy>咩咩</cp:lastModifiedBy>
  <cp:lastPrinted>2023-02-20T01:59:00Z</cp:lastPrinted>
  <dcterms:modified xsi:type="dcterms:W3CDTF">2023-06-16T03:53:01Z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34134210456147F0B4BCE0F12FAD3FE9</vt:lpwstr>
  </property>
</Properties>
</file>