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</w:t>
      </w:r>
      <w:r>
        <w:rPr>
          <w:rFonts w:hint="eastAsia" w:ascii="仿宋_GB2312" w:hAnsi="Times New Roman" w:cs="Times New Roman"/>
          <w:szCs w:val="30"/>
        </w:rPr>
        <w:t>面试人员面试当日</w:t>
      </w:r>
      <w:r>
        <w:rPr>
          <w:rFonts w:hint="eastAsia" w:ascii="仿宋_GB2312" w:cs="Times New Roman"/>
          <w:szCs w:val="30"/>
          <w:lang w:val="en-US" w:eastAsia="zh-CN"/>
        </w:rPr>
        <w:t>8：30前到门诊大楼（急诊科）前统一集中，8：40由工作人员统一组织带往候考室。</w:t>
      </w:r>
      <w:r>
        <w:rPr>
          <w:rFonts w:hint="eastAsia" w:ascii="仿宋_GB2312" w:hAnsi="Times New Roman" w:cs="Times New Roman"/>
          <w:szCs w:val="30"/>
          <w:lang w:val="en-US" w:eastAsia="zh-CN"/>
        </w:rPr>
        <w:t>9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cs="Times New Roman"/>
          <w:szCs w:val="30"/>
          <w:lang w:val="en-US" w:eastAsia="zh-CN"/>
        </w:rPr>
        <w:t>0</w:t>
      </w:r>
      <w:r>
        <w:rPr>
          <w:rFonts w:hint="eastAsia" w:ascii="仿宋_GB2312" w:hAnsi="Times New Roman" w:cs="Times New Roman"/>
          <w:szCs w:val="30"/>
        </w:rPr>
        <w:t>0仍未到达候考室的考生，按弃权处理，责任自负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  <w:bookmarkStart w:id="0" w:name="_GoBack"/>
      <w:bookmarkEnd w:id="0"/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</w:t>
      </w:r>
      <w:r>
        <w:rPr>
          <w:rFonts w:hint="eastAsia" w:ascii="仿宋_GB2312"/>
          <w:szCs w:val="30"/>
          <w:lang w:eastAsia="zh-CN"/>
        </w:rPr>
        <w:t>面试题目</w:t>
      </w:r>
      <w:r>
        <w:rPr>
          <w:rFonts w:hint="eastAsia" w:ascii="仿宋_GB2312"/>
          <w:szCs w:val="30"/>
        </w:rPr>
        <w:t>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</w:rPr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p>
      <w:pPr>
        <w:spacing w:before="156" w:beforeLines="50" w:line="460" w:lineRule="exact"/>
        <w:ind w:firstLine="600" w:firstLineChars="200"/>
      </w:pPr>
    </w:p>
    <w:sectPr>
      <w:pgSz w:w="11906" w:h="16838"/>
      <w:pgMar w:top="1701" w:right="1474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YWUwMjUxZDI4YmU4MGY3YjhmNWQ4NDM3YTVlZWMifQ=="/>
  </w:docVars>
  <w:rsids>
    <w:rsidRoot w:val="00000000"/>
    <w:rsid w:val="009C512B"/>
    <w:rsid w:val="012313A8"/>
    <w:rsid w:val="09581E0B"/>
    <w:rsid w:val="0B61144B"/>
    <w:rsid w:val="0F786D63"/>
    <w:rsid w:val="136046DE"/>
    <w:rsid w:val="13685097"/>
    <w:rsid w:val="1A394867"/>
    <w:rsid w:val="25A00389"/>
    <w:rsid w:val="288E313E"/>
    <w:rsid w:val="298E7E58"/>
    <w:rsid w:val="30937A49"/>
    <w:rsid w:val="36EA4528"/>
    <w:rsid w:val="3B4E2EEA"/>
    <w:rsid w:val="41D91AEC"/>
    <w:rsid w:val="4CDD5E7C"/>
    <w:rsid w:val="60F15F42"/>
    <w:rsid w:val="62013F63"/>
    <w:rsid w:val="67331BC7"/>
    <w:rsid w:val="6EB72579"/>
    <w:rsid w:val="6FF9170D"/>
    <w:rsid w:val="72895D82"/>
    <w:rsid w:val="7A8015B5"/>
    <w:rsid w:val="7D5B0573"/>
    <w:rsid w:val="7DA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583</Words>
  <Characters>589</Characters>
  <Lines>0</Lines>
  <Paragraphs>0</Paragraphs>
  <TotalTime>7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abc</cp:lastModifiedBy>
  <dcterms:modified xsi:type="dcterms:W3CDTF">2023-06-15T01:33:34Z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C5CBF02FFB7A4418B13917E47857F8C7</vt:lpwstr>
  </property>
</Properties>
</file>