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  <w:t>报考人员诚信承诺书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请务必仔细阅读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本人自愿参加阿克塞县审计局2023年公开招聘长期临聘人员考试，已阅读招聘公告中的所有内容。在此郑重承诺如下：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保证报名时所提交的报考信息和证件等材料真实、准确、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有效。如有虚假信息、造假行为以及错填漏填情况，本人承担一切后果。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自觉服从招聘单位的统一安排，接受工作人员的检查、监督和管理。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保证在考试过程中诚实守信，自觉遵守考试纪律及相关规定，不舞弊或协助他人舞弊。如有违纪、违规、违法行为，自愿接受依据有关规定做出的处罚决定。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资格审查、考察以及体检公示过程中，如因不符合招聘公告中规定的相关条件及相关标准被取消资格，本人服从决定。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通讯工具保持畅通，确保招聘工作人员能及时联系到本人。如因通讯不畅造成后果，责任由本人承担。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对违反以上承诺所造成的后果，本人自愿承担相应责任。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报考人员身份证号：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报考人员联系电话：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报考人员手写签名：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0" w:firstLineChars="2100"/>
        <w:jc w:val="left"/>
        <w:textAlignment w:val="auto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年  月  日</w:t>
      </w:r>
    </w:p>
    <w:sectPr>
      <w:pgSz w:w="11906" w:h="16838"/>
      <w:pgMar w:top="1440" w:right="1519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FF5F2F"/>
    <w:multiLevelType w:val="singleLevel"/>
    <w:tmpl w:val="F9FF5F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M2JiZjE1ODE5Njc3Mzg1NjA4ZGNjY2VhZTgwNmYifQ=="/>
  </w:docVars>
  <w:rsids>
    <w:rsidRoot w:val="3B7DE1D4"/>
    <w:rsid w:val="123D6068"/>
    <w:rsid w:val="1BCC4775"/>
    <w:rsid w:val="27A85A44"/>
    <w:rsid w:val="3B7DE1D4"/>
    <w:rsid w:val="615C3174"/>
    <w:rsid w:val="68E8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393</Characters>
  <Lines>0</Lines>
  <Paragraphs>0</Paragraphs>
  <TotalTime>7</TotalTime>
  <ScaleCrop>false</ScaleCrop>
  <LinksUpToDate>false</LinksUpToDate>
  <CharactersWithSpaces>402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2022-12-22T23:44:00Z</dcterms:created>
  <dc:creator>喵了个咪～</dc:creator>
  <cp:lastModifiedBy>Pumpkin</cp:lastModifiedBy>
  <dcterms:modified xsi:type="dcterms:W3CDTF">2023-06-14T09:57:10Z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A81349A940384A7DA25CCA5B9C554511_13</vt:lpwstr>
  </property>
</Properties>
</file>