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鄂尔多斯市</w:t>
      </w:r>
      <w:r>
        <w:rPr>
          <w:rFonts w:hint="eastAsia" w:ascii="方正小标宋简体" w:eastAsia="方正小标宋简体"/>
          <w:sz w:val="44"/>
          <w:szCs w:val="44"/>
        </w:rPr>
        <w:t>鄂托克前旗202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小学幼儿园教师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本人自愿参加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鄂尔多斯市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鄂托克前旗202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年公开招聘小学、幼儿园教师考试，并郑重承诺：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一、保证符合《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鄂尔多斯市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鄂托克前旗202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年公开招聘小学、幼儿园教师简章》所列所有条件。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二、所填写的个人信息和提供的证明资料、证件等均真实、准确、有效。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三、本人保证遵守以上承诺，如有违反，自愿接受相应处理，后果自负。</w:t>
      </w:r>
    </w:p>
    <w:p>
      <w:pPr>
        <w:ind w:left="42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ind w:left="42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 诺 人 签 名：</w:t>
      </w:r>
    </w:p>
    <w:p>
      <w:pPr>
        <w:ind w:left="42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承诺人身份证号：</w:t>
      </w:r>
    </w:p>
    <w:p>
      <w:pPr>
        <w:ind w:left="420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814" w:left="1587" w:header="851" w:footer="141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承诺时间：   年  月  日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/>
    <w:sectPr>
      <w:type w:val="continuous"/>
      <w:pgSz w:w="11906" w:h="16838"/>
      <w:pgMar w:top="2098" w:right="1474" w:bottom="1814" w:left="1587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A8E2CC-BC7F-4699-BD81-EAFEAB2E6C7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2F77EC6-4A9C-428B-A955-7AED174D54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TE4NTdlZjBiNWI1ZjM5ODQ1ZDk0ZTZjNGI2NmMifQ=="/>
  </w:docVars>
  <w:rsids>
    <w:rsidRoot w:val="632277B9"/>
    <w:rsid w:val="23910385"/>
    <w:rsid w:val="2CA97519"/>
    <w:rsid w:val="632277B9"/>
    <w:rsid w:val="77F94F32"/>
    <w:rsid w:val="7F6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209</Characters>
  <Lines>0</Lines>
  <Paragraphs>0</Paragraphs>
  <TotalTime>2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2023-05-12T06:44:00Z</dcterms:created>
  <dc:creator>玖柒</dc:creator>
  <cp:lastModifiedBy>苏德</cp:lastModifiedBy>
  <dcterms:modified xsi:type="dcterms:W3CDTF">2023-06-15T01:37:21Z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377F1EB2E9094F3FAF69BBD4D49E513B_12</vt:lpwstr>
  </property>
</Properties>
</file>