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石嘴山市第一人民医院公开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招聘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  <w:t>工作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hAnsi="宋体" w:cs="宋体"/>
          <w:kern w:val="0"/>
          <w:szCs w:val="21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报名表</w:t>
      </w:r>
      <w:bookmarkEnd w:id="0"/>
      <w:r>
        <w:rPr>
          <w:rFonts w:ascii="宋体" w:hAnsi="宋体" w:cs="宋体"/>
          <w:kern w:val="0"/>
          <w:sz w:val="40"/>
          <w:szCs w:val="24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    </w:t>
      </w:r>
    </w:p>
    <w:tbl>
      <w:tblPr>
        <w:tblStyle w:val="4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133"/>
        <w:gridCol w:w="105"/>
        <w:gridCol w:w="1212"/>
        <w:gridCol w:w="1041"/>
        <w:gridCol w:w="1212"/>
        <w:gridCol w:w="1414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  <w:t>姓名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  <w:t>性别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6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  <w:t>民族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  <w:t>学历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  <w:t>学位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33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  <w:t>户口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  <w:t>所在地</w:t>
            </w:r>
          </w:p>
        </w:tc>
        <w:tc>
          <w:tcPr>
            <w:tcW w:w="33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33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  <w:t>现有专业技术资格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  <w:t>现有资格取得时间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  <w:t>职务职称</w:t>
            </w:r>
          </w:p>
        </w:tc>
        <w:tc>
          <w:tcPr>
            <w:tcW w:w="33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  <w:t>报考职位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napToGrid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  <w:lang w:val="en-US" w:eastAsia="zh-CN"/>
              </w:rPr>
              <w:t>意向科室</w:t>
            </w:r>
          </w:p>
        </w:tc>
        <w:tc>
          <w:tcPr>
            <w:tcW w:w="33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  <w:t>个人简历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  <w:t>获得过何种专业证书，有何专长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  <w:t>家庭主要成员及工作单位和职务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  <w:t>所受奖惩</w:t>
            </w:r>
            <w:r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  <w:t>情况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15"/>
              </w:rPr>
              <w:t>联系电话1：</w:t>
            </w: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15"/>
              </w:rPr>
              <w:t>联系电话2：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357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</w:rPr>
              <w:t>请应聘者认真阅读《公告》 、《岗位计划一览表》等后如实填写。应聘者隐瞒有关情况或者提供虚假材料的，由招聘主管部门依法依规取消应聘者的考试及聘用资格，所造成的一切损失由应聘者本人承担。学历、学位等复印件及相关资料可后附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9265D73-E99F-48B4-B608-50C59F795FC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21FAA41-1F69-44FC-B680-8033DBD8543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lN2YyMTgzOGJjN2E4NGM3YmU2YmUyODhlZTUyYzAifQ=="/>
  </w:docVars>
  <w:rsids>
    <w:rsidRoot w:val="283E5298"/>
    <w:rsid w:val="283E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snapToGrid w:val="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285</Characters>
  <Lines>0</Lines>
  <Paragraphs>0</Paragraphs>
  <TotalTime>72</TotalTime>
  <ScaleCrop>false</ScaleCrop>
  <LinksUpToDate>false</LinksUpToDate>
  <CharactersWithSpaces>295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2023-06-14T02:00:00Z</dcterms:created>
  <dc:creator>沐洋</dc:creator>
  <cp:lastModifiedBy>沐洋</cp:lastModifiedBy>
  <dcterms:modified xsi:type="dcterms:W3CDTF">2023-06-14T03:19:34Z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16CE6E7D664B46D9ABDCE53DDD484BDC_11</vt:lpwstr>
  </property>
</Properties>
</file>