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==RE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  政 审 考 察 表</w:t>
      </w:r>
    </w:p>
    <w:tbl>
      <w:tblPr>
        <w:tblStyle w:val="7"/>
        <w:tblpPr w:leftFromText="180" w:rightFromText="180" w:horzAnchor="margin" w:tblpY="1086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04"/>
        <w:gridCol w:w="856"/>
        <w:gridCol w:w="1178"/>
        <w:gridCol w:w="720"/>
        <w:gridCol w:w="720"/>
        <w:gridCol w:w="936"/>
        <w:gridCol w:w="900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　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　别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何时何院校毕业</w:t>
            </w:r>
          </w:p>
        </w:tc>
        <w:tc>
          <w:tcPr>
            <w:tcW w:w="66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现工作（就业）单位</w:t>
            </w:r>
          </w:p>
        </w:tc>
        <w:tc>
          <w:tcPr>
            <w:tcW w:w="4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4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（从高中填起）</w:t>
            </w:r>
          </w:p>
        </w:tc>
        <w:tc>
          <w:tcPr>
            <w:tcW w:w="833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奖励情况</w:t>
            </w:r>
          </w:p>
        </w:tc>
        <w:tc>
          <w:tcPr>
            <w:tcW w:w="8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有无违纪</w:t>
            </w:r>
          </w:p>
        </w:tc>
        <w:tc>
          <w:tcPr>
            <w:tcW w:w="8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现所在单位（院校、社区、村）对该同志现实表现意见</w:t>
            </w:r>
          </w:p>
        </w:tc>
        <w:tc>
          <w:tcPr>
            <w:tcW w:w="8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（</w:t>
            </w:r>
            <w:r>
              <w:rPr>
                <w:rFonts w:hint="eastAsia"/>
              </w:rPr>
              <w:t>现实表现包括考生的政治态度、思想表现、道德品质、遵纪守法、诚实守信等方面情况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主要负责人（签名）：         单位（盖章）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  <w:p>
            <w:pPr>
              <w:widowControl/>
              <w:ind w:firstLine="4440" w:firstLineChars="18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spacing w:line="280" w:lineRule="exact"/>
      </w:pPr>
      <w:r>
        <w:rPr>
          <w:rFonts w:hint="eastAsia" w:ascii="黑体" w:eastAsia="黑体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所提交的本人考察政审信息，如有隐瞒事实，弄虚作假的，一经发现查实，取消录取资格。</w:t>
      </w:r>
      <w:r>
        <w:rPr>
          <w:rFonts w:hint="eastAsia" w:ascii="仿宋_GB2312" w:hAnsi="仿宋_GB2312" w:eastAsia="仿宋_GB2312"/>
          <w:sz w:val="24"/>
        </w:rPr>
        <w:t>（此表须打印或黑笔填写，单页双面打印，原件一式2份）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002E1B9C"/>
    <w:rsid w:val="00027E51"/>
    <w:rsid w:val="00031027"/>
    <w:rsid w:val="000370A0"/>
    <w:rsid w:val="00073D67"/>
    <w:rsid w:val="000C57BF"/>
    <w:rsid w:val="000C6C66"/>
    <w:rsid w:val="001000C7"/>
    <w:rsid w:val="001069E3"/>
    <w:rsid w:val="001163C0"/>
    <w:rsid w:val="001177A3"/>
    <w:rsid w:val="00121CC2"/>
    <w:rsid w:val="001311D7"/>
    <w:rsid w:val="00140DA1"/>
    <w:rsid w:val="0017677F"/>
    <w:rsid w:val="001A05B3"/>
    <w:rsid w:val="001C2BD6"/>
    <w:rsid w:val="001E2884"/>
    <w:rsid w:val="002003AE"/>
    <w:rsid w:val="00217C19"/>
    <w:rsid w:val="00265A7E"/>
    <w:rsid w:val="00270716"/>
    <w:rsid w:val="00277579"/>
    <w:rsid w:val="00277F2B"/>
    <w:rsid w:val="0028147D"/>
    <w:rsid w:val="0029624F"/>
    <w:rsid w:val="002A7189"/>
    <w:rsid w:val="002D278C"/>
    <w:rsid w:val="002E05BC"/>
    <w:rsid w:val="002E1B9C"/>
    <w:rsid w:val="0033278F"/>
    <w:rsid w:val="003365BB"/>
    <w:rsid w:val="00337AAF"/>
    <w:rsid w:val="00371A4A"/>
    <w:rsid w:val="00393DC4"/>
    <w:rsid w:val="00397016"/>
    <w:rsid w:val="003D48C2"/>
    <w:rsid w:val="003F33FB"/>
    <w:rsid w:val="00407E3B"/>
    <w:rsid w:val="004219B1"/>
    <w:rsid w:val="004902DF"/>
    <w:rsid w:val="00490DFA"/>
    <w:rsid w:val="004B07CC"/>
    <w:rsid w:val="004F3CA4"/>
    <w:rsid w:val="005259A3"/>
    <w:rsid w:val="00590D25"/>
    <w:rsid w:val="005A2768"/>
    <w:rsid w:val="005C327D"/>
    <w:rsid w:val="005C33E5"/>
    <w:rsid w:val="005E35C3"/>
    <w:rsid w:val="0061097F"/>
    <w:rsid w:val="0068303F"/>
    <w:rsid w:val="006B09E6"/>
    <w:rsid w:val="006C7F09"/>
    <w:rsid w:val="006F6D34"/>
    <w:rsid w:val="006F7791"/>
    <w:rsid w:val="007242E3"/>
    <w:rsid w:val="007308DC"/>
    <w:rsid w:val="007A0ABD"/>
    <w:rsid w:val="007A3431"/>
    <w:rsid w:val="007C0102"/>
    <w:rsid w:val="007C4615"/>
    <w:rsid w:val="007D351B"/>
    <w:rsid w:val="007E68D1"/>
    <w:rsid w:val="00816B27"/>
    <w:rsid w:val="008532BF"/>
    <w:rsid w:val="008C21B1"/>
    <w:rsid w:val="008E2F6A"/>
    <w:rsid w:val="008E7778"/>
    <w:rsid w:val="00913651"/>
    <w:rsid w:val="00937B65"/>
    <w:rsid w:val="0094240F"/>
    <w:rsid w:val="00981CCF"/>
    <w:rsid w:val="0099318F"/>
    <w:rsid w:val="009D4675"/>
    <w:rsid w:val="00A24DB3"/>
    <w:rsid w:val="00A27CD3"/>
    <w:rsid w:val="00A35D1F"/>
    <w:rsid w:val="00A75FCE"/>
    <w:rsid w:val="00A84277"/>
    <w:rsid w:val="00AA091F"/>
    <w:rsid w:val="00AB47E5"/>
    <w:rsid w:val="00AE0631"/>
    <w:rsid w:val="00B12AD0"/>
    <w:rsid w:val="00B150C8"/>
    <w:rsid w:val="00B32DC2"/>
    <w:rsid w:val="00B32F6A"/>
    <w:rsid w:val="00B5518E"/>
    <w:rsid w:val="00B56024"/>
    <w:rsid w:val="00BB2699"/>
    <w:rsid w:val="00BB47D4"/>
    <w:rsid w:val="00BB7149"/>
    <w:rsid w:val="00BD1397"/>
    <w:rsid w:val="00BE0D7A"/>
    <w:rsid w:val="00BE61A3"/>
    <w:rsid w:val="00C268BA"/>
    <w:rsid w:val="00C6584F"/>
    <w:rsid w:val="00C80458"/>
    <w:rsid w:val="00C83F93"/>
    <w:rsid w:val="00C863D5"/>
    <w:rsid w:val="00C97CB4"/>
    <w:rsid w:val="00CA472B"/>
    <w:rsid w:val="00CB2EF2"/>
    <w:rsid w:val="00CB347D"/>
    <w:rsid w:val="00CC1299"/>
    <w:rsid w:val="00CD4959"/>
    <w:rsid w:val="00CF1051"/>
    <w:rsid w:val="00CF5A36"/>
    <w:rsid w:val="00D0689B"/>
    <w:rsid w:val="00D975E1"/>
    <w:rsid w:val="00DB56C3"/>
    <w:rsid w:val="00DB5FAA"/>
    <w:rsid w:val="00DC7C28"/>
    <w:rsid w:val="00DD0C5F"/>
    <w:rsid w:val="00DD3E4A"/>
    <w:rsid w:val="00E13DAB"/>
    <w:rsid w:val="00E37351"/>
    <w:rsid w:val="00E46FBB"/>
    <w:rsid w:val="00E55F0F"/>
    <w:rsid w:val="00E74551"/>
    <w:rsid w:val="00E746A2"/>
    <w:rsid w:val="00EA7DC2"/>
    <w:rsid w:val="00ED7934"/>
    <w:rsid w:val="00EF10EE"/>
    <w:rsid w:val="00EF7179"/>
    <w:rsid w:val="00F075B2"/>
    <w:rsid w:val="00F405D1"/>
    <w:rsid w:val="00F472AA"/>
    <w:rsid w:val="00F66464"/>
    <w:rsid w:val="00F664C8"/>
    <w:rsid w:val="00F82A50"/>
    <w:rsid w:val="00FA32C8"/>
    <w:rsid w:val="00FA60DA"/>
    <w:rsid w:val="00FB14EA"/>
    <w:rsid w:val="00FB150B"/>
    <w:rsid w:val="00FB2F5C"/>
    <w:rsid w:val="00FC6837"/>
    <w:rsid w:val="00FD6204"/>
    <w:rsid w:val="3D6628B8"/>
    <w:rsid w:val="553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271</Characters>
  <Lines>3</Lines>
  <Paragraphs>1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2020-06-29T14:12:00Z</dcterms:created>
  <dc:creator>admin</dc:creator>
  <cp:lastModifiedBy>阿东</cp:lastModifiedBy>
  <cp:lastPrinted>2020-06-29T06:42:00Z</cp:lastPrinted>
  <dcterms:modified xsi:type="dcterms:W3CDTF">2023-06-15T01:08:19Z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142B6EC3B8E34277AB187688AADD66A3_13</vt:lpwstr>
  </property>
</Properties>
</file>