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报考警务辅助人员诚信承诺书</w:t>
      </w:r>
    </w:p>
    <w:p>
      <w:pPr>
        <w:pStyle w:val="7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我已仔细阅读《青岛市公安局黄岛分局2023年第一批警务辅助人员招录公告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》，理解其内容，符合招录条件。我郑重承诺：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一、本人自觉遵守招录辅警的各项规定，所提供的个人信息、证明材料、证件等均真实、准确。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四、非因特殊原因，不无故放弃体检考察资格，公示后不自动放弃录用资格，否则本人自愿承担相应责任。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报考职位003和职位004满足岗位条件中相应的身高要求。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2023年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4OTMyMTA5YWM4Yjc3MGFmZmVmMGZkOTFiNjQ2NDkifQ=="/>
  </w:docVars>
  <w:rsids>
    <w:rsidRoot w:val="58383A2F"/>
    <w:rsid w:val="000A6F65"/>
    <w:rsid w:val="00155D74"/>
    <w:rsid w:val="001D66F4"/>
    <w:rsid w:val="005D6A28"/>
    <w:rsid w:val="006933F6"/>
    <w:rsid w:val="007A337D"/>
    <w:rsid w:val="007B0637"/>
    <w:rsid w:val="00901433"/>
    <w:rsid w:val="00BB3392"/>
    <w:rsid w:val="00DF556B"/>
    <w:rsid w:val="00ED0133"/>
    <w:rsid w:val="1AB07CB4"/>
    <w:rsid w:val="42700F71"/>
    <w:rsid w:val="48E2583E"/>
    <w:rsid w:val="583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1">
    <w:name w:val="页脚 Char"/>
    <w:basedOn w:val="9"/>
    <w:link w:val="5"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343</Characters>
  <Lines>2</Lines>
  <Paragraphs>1</Paragraphs>
  <TotalTime>6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2023-05-26T09:17:00Z</dcterms:created>
  <dc:creator>起名不能用符号</dc:creator>
  <cp:lastModifiedBy>学做好男人</cp:lastModifiedBy>
  <dcterms:modified xsi:type="dcterms:W3CDTF">2023-06-12T02:40:34Z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F9C504A49EB3439D9DC944C88FE06E98</vt:lpwstr>
  </property>
</Properties>
</file>