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宜都</w:t>
      </w:r>
      <w:r>
        <w:rPr>
          <w:rFonts w:hint="eastAsia"/>
          <w:lang w:eastAsia="zh-CN"/>
        </w:rPr>
        <w:t>市2023年度招募选派“三支一扶”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高校毕业生面试前资格复审委托书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本人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参加了湖北省2023年度招募选派“三支一扶”高校毕业生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，岗位类别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iYjA0MWEzN2ZiZDFkMmRjOGE4YWFhNjc3OGZkM2Y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1511C4"/>
    <w:rsid w:val="086C1CAF"/>
    <w:rsid w:val="08E43B13"/>
    <w:rsid w:val="0A312D88"/>
    <w:rsid w:val="0B461F14"/>
    <w:rsid w:val="134737C5"/>
    <w:rsid w:val="143F5329"/>
    <w:rsid w:val="1E081BFA"/>
    <w:rsid w:val="21C9267C"/>
    <w:rsid w:val="23D41D17"/>
    <w:rsid w:val="2672079B"/>
    <w:rsid w:val="29282957"/>
    <w:rsid w:val="30B654E5"/>
    <w:rsid w:val="36130F6F"/>
    <w:rsid w:val="380B6117"/>
    <w:rsid w:val="3AD62A0C"/>
    <w:rsid w:val="3AE35129"/>
    <w:rsid w:val="3BE60008"/>
    <w:rsid w:val="3FF37BBC"/>
    <w:rsid w:val="41C377DD"/>
    <w:rsid w:val="46BB79B8"/>
    <w:rsid w:val="46D403A6"/>
    <w:rsid w:val="4F337FD5"/>
    <w:rsid w:val="51B62402"/>
    <w:rsid w:val="534379EC"/>
    <w:rsid w:val="55534884"/>
    <w:rsid w:val="5BF64864"/>
    <w:rsid w:val="5C7F0CFE"/>
    <w:rsid w:val="61A44D62"/>
    <w:rsid w:val="6A941E18"/>
    <w:rsid w:val="6C9E6F7E"/>
    <w:rsid w:val="6D7C6B93"/>
    <w:rsid w:val="722A12B4"/>
    <w:rsid w:val="7CE17C4B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215</Characters>
  <Lines>3</Lines>
  <Paragraphs>1</Paragraphs>
  <TotalTime>3</TotalTime>
  <ScaleCrop>false</ScaleCrop>
  <LinksUpToDate>false</LinksUpToDate>
  <CharactersWithSpaces>404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张青青</cp:lastModifiedBy>
  <cp:lastPrinted>2023-05-08T07:04:00Z</cp:lastPrinted>
  <dcterms:modified xsi:type="dcterms:W3CDTF">2023-06-13T04:37:06Z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8EC9CFC38B694DD7AC4D060F95FA984F</vt:lpwstr>
  </property>
</Properties>
</file>