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年百色市事业单位公开招聘工作人员公告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3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6</w:t>
      </w:r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FkZGM1MTkwMTVhODg1YzU1ZTM2MmY4MzEzMGI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2CF7FDF"/>
    <w:rsid w:val="092F2329"/>
    <w:rsid w:val="0D7062E2"/>
    <w:rsid w:val="10F0293F"/>
    <w:rsid w:val="13EF729F"/>
    <w:rsid w:val="1E1658B1"/>
    <w:rsid w:val="1EC75150"/>
    <w:rsid w:val="25F43A09"/>
    <w:rsid w:val="28374D79"/>
    <w:rsid w:val="2D212A1F"/>
    <w:rsid w:val="3A2C05BD"/>
    <w:rsid w:val="3DF771EA"/>
    <w:rsid w:val="45012AE5"/>
    <w:rsid w:val="453E5EB8"/>
    <w:rsid w:val="472436F1"/>
    <w:rsid w:val="4AC95B7E"/>
    <w:rsid w:val="52026A69"/>
    <w:rsid w:val="5DB276F5"/>
    <w:rsid w:val="63481516"/>
    <w:rsid w:val="653820CD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486</Words>
  <Characters>492</Characters>
  <Lines>3</Lines>
  <Paragraphs>1</Paragraphs>
  <TotalTime>0</TotalTime>
  <ScaleCrop>false</ScaleCrop>
  <LinksUpToDate>false</LinksUpToDate>
  <CharactersWithSpaces>522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嗒嗒嗒</cp:lastModifiedBy>
  <cp:lastPrinted>2020-05-07T08:27:00Z</cp:lastPrinted>
  <dcterms:modified xsi:type="dcterms:W3CDTF">2023-06-13T03:16:46Z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2C3A6AFB17EF4B38AB3B85F3324962D1</vt:lpwstr>
  </property>
</Properties>
</file>