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lang w:val="en-US" w:eastAsia="zh-CN"/>
        </w:rPr>
        <w:t>2023年福建日报社公开招聘工作人员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lang w:val="en-US" w:eastAsia="zh-CN"/>
        </w:rPr>
        <w:t>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1.考生必须凭面试通知书、本人有效居民身份证（与报名时一致），方可进入考点。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2.考生请于7：30-8:00到场核验身份证并签到、入闱，超过8：00报到，取消面试资格。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3.考生实行全封闭管理。考生进入考生候考室后手机应按要求暂交工作人员保管；建议考生不要携带耳机、手表、笔记本电脑、平板、电子手环以及其它带有存储、通讯功能的电子产品等物品，如有携带应同手机一起暂交工作人员保管。上述物品如有未及时上交者，经当场确认，立即取消面试资格。考生在面试结束后，可在指定地点取回由工作人员保管的物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4.考生必须服从工作人员的管理，遵守面试考场纪律，不得向工作人员询问有关面试信息，不准串号代考，不准恶意扰乱面试场所秩序，违者取消面试资格。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.考生进入面试考室（考场）携带规定以外的物品进入且未放在指定位置的属考试违纪行为，该科目（场次）考试成绩无效。进入面试考室（考场）后，考生不得向考官及工作人员透露个人信息，违者取消面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6.考生面试结束后，需按工作人员引导离开考区，禁止已面试考生与未面试考生接触，一旦发现，立即取消两者的面试﻿资格。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7.面试需穿着得体，不得穿戴有明显标识、特征的衣服和饰物。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8.考生面试结束取走随身物品后，应立即离开考场，不得在考场逗留。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9.考生应提前做好前往面试集中地点的交通线路规划，确保准时到达。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10.成绩查询，请登录福建省事业单位公开招聘考试报名平台（http://220.160.53.33:8903）进行查询。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2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2023-06-14T01:20:39Z</dcterms:created>
  <dc:creator>yangshuidong</dc:creator>
  <cp:lastModifiedBy>yangshuidong</cp:lastModifiedBy>
  <dcterms:modified xsi:type="dcterms:W3CDTF">2023-06-14T01:22:30Z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