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2023年福建省住房和城乡建设厅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直属事业单位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公开招聘工作人员面试流程和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采取抽签的方式确认岗位面试顺序和考生面试顺序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考试开始后，将根据抽签顺序号，由引导员引导至主考室外等候，根据引导员指示进入候考室。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宣布面试开始后，考生即可进行审题，并作答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考生答题完毕，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当场评分，并当场宣布考生成绩,考生确认成绩后,由工作人员引导离场。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引导员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引导下一个考生进入主考室。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（一）考生不得</w:t>
      </w:r>
      <w:r>
        <w:rPr>
          <w:rFonts w:hint="eastAsia" w:ascii="仿宋" w:hAnsi="仿宋" w:eastAsia="仿宋" w:cs="仿宋_GB2312"/>
          <w:sz w:val="32"/>
          <w:szCs w:val="32"/>
        </w:rPr>
        <w:t>穿制服、单位统一工作服或穿带有特别标志的服装，或佩戴标志性徽章、饰物等进入考场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（二）进入候考室后，应将</w:t>
      </w:r>
      <w:r>
        <w:rPr>
          <w:rFonts w:hint="eastAsia" w:ascii="仿宋" w:hAnsi="仿宋" w:eastAsia="仿宋" w:cs="仿宋_GB2312"/>
          <w:sz w:val="32"/>
          <w:szCs w:val="32"/>
        </w:rPr>
        <w:t>携带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的手机、耳机、手表、笔记本电脑、平板、电子手环以及其他带有储存、通讯功能的电子产品等物品暂交工作人员保管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在候考室及休息室内的考生，不得随意出入和大声喧哗。在候考过程中不得擅自出入候考室，出入候考室须有候考工作人员专人陪同。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考生不得进行可能导致招考单位或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有失面试公正的活动，在面试过程中不得透露自身姓名、毕业院校等个人信息。遵守考场纪律，自觉听从工作人员的安排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面试结束指令下达后，考生立即停止答题，经主考官同意后，方可离开考场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。离场时，应带齐本人物品迅速离开，</w:t>
      </w:r>
      <w:r>
        <w:rPr>
          <w:rFonts w:hint="eastAsia" w:ascii="仿宋" w:hAnsi="仿宋" w:eastAsia="仿宋" w:cs="仿宋_GB2312"/>
          <w:sz w:val="32"/>
          <w:szCs w:val="32"/>
        </w:rPr>
        <w:t>不得在考场附近逗留议论，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不得将已答题试题内容以任何方式告诉其他考生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对无理取闹，扰乱考场秩序，打骂考官、工作人员和考生，威胁他人人身安全者，除取消考试资格外，按有关规定处理；情节严重者，移交公安部门处置。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OTY1YmQwOGVmZGMxNmVjMjUzOGExNDVlMWRhMTAifQ=="/>
  </w:docVars>
  <w:rsids>
    <w:rsidRoot w:val="35091805"/>
    <w:rsid w:val="000E2120"/>
    <w:rsid w:val="001C3BDA"/>
    <w:rsid w:val="00231348"/>
    <w:rsid w:val="002A6BD5"/>
    <w:rsid w:val="002D6DA0"/>
    <w:rsid w:val="005E7043"/>
    <w:rsid w:val="00724D74"/>
    <w:rsid w:val="007E1C4A"/>
    <w:rsid w:val="00806F6A"/>
    <w:rsid w:val="008126B6"/>
    <w:rsid w:val="009870C3"/>
    <w:rsid w:val="009B699E"/>
    <w:rsid w:val="00A1358B"/>
    <w:rsid w:val="00B33FEA"/>
    <w:rsid w:val="00B42314"/>
    <w:rsid w:val="00B678BE"/>
    <w:rsid w:val="00BA0B28"/>
    <w:rsid w:val="00BB27FA"/>
    <w:rsid w:val="00C441DC"/>
    <w:rsid w:val="00CB3A0E"/>
    <w:rsid w:val="00D00AD6"/>
    <w:rsid w:val="00D64880"/>
    <w:rsid w:val="00DA4F15"/>
    <w:rsid w:val="00DA7494"/>
    <w:rsid w:val="00EB2B6B"/>
    <w:rsid w:val="00ED356C"/>
    <w:rsid w:val="00F10C22"/>
    <w:rsid w:val="00F23CB2"/>
    <w:rsid w:val="00FC1A6D"/>
    <w:rsid w:val="05986DD0"/>
    <w:rsid w:val="08962114"/>
    <w:rsid w:val="092547BF"/>
    <w:rsid w:val="09AE1845"/>
    <w:rsid w:val="0D9F6F40"/>
    <w:rsid w:val="12465168"/>
    <w:rsid w:val="17970897"/>
    <w:rsid w:val="182F1AED"/>
    <w:rsid w:val="18CD762C"/>
    <w:rsid w:val="1BA75496"/>
    <w:rsid w:val="1CE554A6"/>
    <w:rsid w:val="221A07EA"/>
    <w:rsid w:val="23B42D5A"/>
    <w:rsid w:val="27EB1156"/>
    <w:rsid w:val="299B5E70"/>
    <w:rsid w:val="2C0D75BD"/>
    <w:rsid w:val="2EAF22EB"/>
    <w:rsid w:val="2F487B69"/>
    <w:rsid w:val="310A4762"/>
    <w:rsid w:val="323B0F34"/>
    <w:rsid w:val="340C321A"/>
    <w:rsid w:val="35091805"/>
    <w:rsid w:val="38D06600"/>
    <w:rsid w:val="3B7653BD"/>
    <w:rsid w:val="3F375AE4"/>
    <w:rsid w:val="40730612"/>
    <w:rsid w:val="40CE4D1B"/>
    <w:rsid w:val="43CF2D91"/>
    <w:rsid w:val="456A6F2B"/>
    <w:rsid w:val="4718740B"/>
    <w:rsid w:val="4B2141C1"/>
    <w:rsid w:val="4BAB0459"/>
    <w:rsid w:val="4F924D90"/>
    <w:rsid w:val="50A72C33"/>
    <w:rsid w:val="52362A79"/>
    <w:rsid w:val="587C3D52"/>
    <w:rsid w:val="5F957780"/>
    <w:rsid w:val="60A26386"/>
    <w:rsid w:val="6CB72B03"/>
    <w:rsid w:val="6F3C18FC"/>
    <w:rsid w:val="6F736A65"/>
    <w:rsid w:val="75A98EB6"/>
    <w:rsid w:val="76681ECE"/>
    <w:rsid w:val="7BEC2695"/>
    <w:rsid w:val="8FEEE9EA"/>
    <w:rsid w:val="EBEEC7F0"/>
    <w:rsid w:val="EEFE90BD"/>
    <w:rsid w:val="F1FD7F17"/>
    <w:rsid w:val="F67BD4D5"/>
    <w:rsid w:val="FFAFCD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 2"/>
    <w:basedOn w:val="1"/>
    <w:unhideWhenUsed/>
    <w:qFormat/>
    <w:uiPriority w:val="99"/>
    <w:pPr>
      <w:spacing w:line="1000" w:lineRule="exact"/>
      <w:ind w:firstLine="720" w:firstLineChars="200"/>
    </w:pPr>
    <w:rPr>
      <w:rFonts w:ascii="宋体" w:hAnsi="宋体"/>
      <w:sz w:val="3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5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604</Words>
  <Characters>607</Characters>
  <Lines>5</Lines>
  <Paragraphs>1</Paragraphs>
  <TotalTime>7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2021-10-13T14:36:00Z</dcterms:created>
  <dc:creator>HOME</dc:creator>
  <cp:lastModifiedBy>yj</cp:lastModifiedBy>
  <cp:lastPrinted>2021-10-21T07:53:00Z</cp:lastPrinted>
  <dcterms:modified xsi:type="dcterms:W3CDTF">2023-06-13T08:04:03Z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48689B03C8044908E7318764F78F5EAB</vt:lpwstr>
  </property>
</Properties>
</file>