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宜昌市西陵区202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专项公开招聘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事业单位工作人员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资格复审人员名单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一、区住房和城乡建设局所属事业单位工程管理岗</w:t>
      </w:r>
    </w:p>
    <w:tbl>
      <w:tblPr>
        <w:tblStyle w:val="5"/>
        <w:tblW w:w="0" w:type="auto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70"/>
        <w:gridCol w:w="1170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23010004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区住房和城乡建设局所属事业单位项目管理岗</w:t>
      </w:r>
    </w:p>
    <w:tbl>
      <w:tblPr>
        <w:tblStyle w:val="5"/>
        <w:tblW w:w="33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7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23020004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23020008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23020044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区住房和城乡建设局所属事业单位园林管理岗</w:t>
      </w:r>
    </w:p>
    <w:tbl>
      <w:tblPr>
        <w:tblStyle w:val="5"/>
        <w:tblW w:w="3377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23030002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23030006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23030017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四、区应急管理局所属事业单位综合管理岗</w:t>
      </w:r>
    </w:p>
    <w:tbl>
      <w:tblPr>
        <w:tblStyle w:val="5"/>
        <w:tblW w:w="67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  <w:gridCol w:w="1126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23040142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23040206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23040253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23040423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五、区卫生健康局所属事业单位财务会计岗</w:t>
      </w:r>
    </w:p>
    <w:tbl>
      <w:tblPr>
        <w:tblStyle w:val="5"/>
        <w:tblW w:w="3388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11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23050054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23050058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六、区人力资源和社会保障局所属事业单位综合管理岗</w:t>
      </w:r>
    </w:p>
    <w:tbl>
      <w:tblPr>
        <w:tblStyle w:val="5"/>
        <w:tblW w:w="450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23060017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23060075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23060117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七、区城市管理执法局所属事业单位综合管理岗</w:t>
      </w:r>
    </w:p>
    <w:tbl>
      <w:tblPr>
        <w:tblStyle w:val="5"/>
        <w:tblW w:w="3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23070146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23070213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23070239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八、区城市管理执法局所属事业单位综合执法岗</w:t>
      </w:r>
    </w:p>
    <w:tbl>
      <w:tblPr>
        <w:tblStyle w:val="5"/>
        <w:tblW w:w="3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23080025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23080026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九、区城市管理执法局所属事业单位工程管理岗</w:t>
      </w:r>
    </w:p>
    <w:tbl>
      <w:tblPr>
        <w:tblStyle w:val="5"/>
        <w:tblW w:w="337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23090050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23090088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区市场监督管理局所属事业单位食品监管岗</w:t>
      </w:r>
    </w:p>
    <w:tbl>
      <w:tblPr>
        <w:tblStyle w:val="5"/>
        <w:tblW w:w="6753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23100046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23100066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23100070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23100073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十一、区市场监督管理局所属事业单位行政执法岗</w:t>
      </w:r>
    </w:p>
    <w:tbl>
      <w:tblPr>
        <w:tblStyle w:val="5"/>
        <w:tblW w:w="337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126"/>
        <w:gridCol w:w="1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23110012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23110044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23110064</w:t>
            </w:r>
          </w:p>
        </w:tc>
      </w:tr>
    </w:tbl>
    <w:p/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十二、</w:t>
      </w:r>
      <w:r>
        <w:rPr>
          <w:rFonts w:hint="eastAsia" w:ascii="黑体" w:hAnsi="黑体" w:eastAsia="黑体"/>
          <w:sz w:val="32"/>
          <w:szCs w:val="32"/>
        </w:rPr>
        <w:t>区市场监督管理局所属事业单位特种设备监管岗</w:t>
      </w:r>
    </w:p>
    <w:tbl>
      <w:tblPr>
        <w:tblStyle w:val="5"/>
        <w:tblW w:w="33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23120037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23120113</w:t>
            </w:r>
          </w:p>
        </w:tc>
      </w:tr>
    </w:tbl>
    <w:p/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十三、区市场监督管理局所属事业单位药品监管岗</w:t>
      </w:r>
    </w:p>
    <w:tbl>
      <w:tblPr>
        <w:tblStyle w:val="5"/>
        <w:tblW w:w="45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23130092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23130117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23130127</w:t>
            </w:r>
          </w:p>
        </w:tc>
      </w:tr>
    </w:tbl>
    <w:p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十四、区属街道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办事处</w:t>
      </w:r>
      <w:r>
        <w:rPr>
          <w:rFonts w:hint="eastAsia" w:ascii="黑体" w:hAnsi="黑体" w:eastAsia="黑体" w:cs="黑体"/>
          <w:sz w:val="32"/>
          <w:szCs w:val="32"/>
        </w:rPr>
        <w:t>所属事业单位财务管理岗</w:t>
      </w:r>
    </w:p>
    <w:tbl>
      <w:tblPr>
        <w:tblStyle w:val="5"/>
        <w:tblW w:w="675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  <w:gridCol w:w="112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23140026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23140032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23140113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23140163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23140182</w:t>
            </w:r>
          </w:p>
        </w:tc>
      </w:tr>
    </w:tbl>
    <w:p/>
    <w:p>
      <w:pPr>
        <w:numPr>
          <w:ilvl w:val="0"/>
          <w:numId w:val="3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区属街道办事处所属事业单位综合执法岗</w:t>
      </w:r>
    </w:p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23150074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23150078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23150110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23150152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23150254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区属街道办事处所属事业单位综合管理岗</w:t>
      </w:r>
    </w:p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23160072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23160375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23160512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23160539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23160753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23160849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23160870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23160994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23161189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23161249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23161347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23161619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23161658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23161842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23161896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23162114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23162137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23162238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十七、窑湾街道党群服务中心基础建设岗</w:t>
      </w:r>
    </w:p>
    <w:tbl>
      <w:tblPr>
        <w:tblStyle w:val="5"/>
        <w:tblW w:w="450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23170028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23170043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十八、区教育局所属事业单位小学语文教师岗</w:t>
      </w:r>
    </w:p>
    <w:tbl>
      <w:tblPr>
        <w:tblStyle w:val="5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23180003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23180027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23180032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23180066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23180082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23180085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23180109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23180162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23180195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23180237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23180260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23180280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23180287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23180348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23180367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23180378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23180441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23180492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23180507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23180517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23180575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23180600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十九、区教育局所属事业单位小学数学教师岗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23190001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23190014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23190039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23190046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23190070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23190073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23190076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23190105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23190120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23190140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23190152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二十、区教育局所属事业单位小学体育教师岗</w:t>
      </w:r>
    </w:p>
    <w:tbl>
      <w:tblPr>
        <w:tblStyle w:val="5"/>
        <w:tblW w:w="675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23200042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23200045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23200048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23200057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23200062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二十一、区教育局所属事业单位小学美术教师岗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23210047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23210050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23210051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23210053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23210064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23210067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二十二</w:t>
      </w:r>
      <w:r>
        <w:rPr>
          <w:rFonts w:hint="eastAsia" w:ascii="黑体" w:hAnsi="黑体" w:eastAsia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/>
          <w:sz w:val="32"/>
          <w:szCs w:val="32"/>
        </w:rPr>
        <w:t>区教育局所属事业单位小学心理健康教师岗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23220004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23220006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23220016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23220018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23220019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23220024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23220029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23220032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二十三、区教育局所属事业单位初中体育教师岗</w:t>
      </w:r>
    </w:p>
    <w:tbl>
      <w:tblPr>
        <w:tblStyle w:val="5"/>
        <w:tblW w:w="787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</w:trPr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23230002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23230012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23230061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23230079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23230100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23230113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23230115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23230122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23230168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23230186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23230191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/>
          <w:sz w:val="32"/>
          <w:szCs w:val="32"/>
        </w:rPr>
      </w:pPr>
    </w:p>
    <w:p>
      <w:pPr>
        <w:snapToGrid w:val="0"/>
        <w:jc w:val="left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00" w:lineRule="exact"/>
        <w:rPr>
          <w:rFonts w:hint="eastAsia" w:ascii="宋体" w:hAnsi="宋体"/>
          <w:szCs w:val="21"/>
        </w:rPr>
      </w:pPr>
    </w:p>
    <w:sectPr>
      <w:pgSz w:w="11906" w:h="16838"/>
      <w:pgMar w:top="1440" w:right="1906" w:bottom="1440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6EE807"/>
    <w:multiLevelType w:val="singleLevel"/>
    <w:tmpl w:val="846EE807"/>
    <w:lvl w:ilvl="0" w:tentative="0">
      <w:start w:val="1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189C08"/>
    <w:multiLevelType w:val="singleLevel"/>
    <w:tmpl w:val="FE189C0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7D027E4"/>
    <w:multiLevelType w:val="singleLevel"/>
    <w:tmpl w:val="77D027E4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2MDdkM2I2OTYzNDEwZDEyNTExNTQxZWFjZWNkYzAifQ=="/>
  </w:docVars>
  <w:rsids>
    <w:rsidRoot w:val="0A7C3BD5"/>
    <w:rsid w:val="01C25044"/>
    <w:rsid w:val="01CA0467"/>
    <w:rsid w:val="02B25434"/>
    <w:rsid w:val="02C07689"/>
    <w:rsid w:val="03F258E8"/>
    <w:rsid w:val="041D1E58"/>
    <w:rsid w:val="0A7C3BD5"/>
    <w:rsid w:val="0BA23811"/>
    <w:rsid w:val="0C2C607F"/>
    <w:rsid w:val="0C9A1444"/>
    <w:rsid w:val="0CE560AB"/>
    <w:rsid w:val="0D63594E"/>
    <w:rsid w:val="0D9645C4"/>
    <w:rsid w:val="103709CC"/>
    <w:rsid w:val="164129D3"/>
    <w:rsid w:val="17264000"/>
    <w:rsid w:val="17B14691"/>
    <w:rsid w:val="1BCA4DEA"/>
    <w:rsid w:val="1CE36252"/>
    <w:rsid w:val="1E8C223C"/>
    <w:rsid w:val="1FEC4F57"/>
    <w:rsid w:val="252A68FA"/>
    <w:rsid w:val="252F3F09"/>
    <w:rsid w:val="286821E3"/>
    <w:rsid w:val="29A119E2"/>
    <w:rsid w:val="2D902126"/>
    <w:rsid w:val="31666F0B"/>
    <w:rsid w:val="32883F9C"/>
    <w:rsid w:val="349F7A37"/>
    <w:rsid w:val="38463457"/>
    <w:rsid w:val="39B32F0A"/>
    <w:rsid w:val="39C036C7"/>
    <w:rsid w:val="3A073C4A"/>
    <w:rsid w:val="3BE93138"/>
    <w:rsid w:val="406E1939"/>
    <w:rsid w:val="468D36DA"/>
    <w:rsid w:val="4D0168EF"/>
    <w:rsid w:val="506A1FA8"/>
    <w:rsid w:val="51076851"/>
    <w:rsid w:val="53676703"/>
    <w:rsid w:val="57781E36"/>
    <w:rsid w:val="57F108BA"/>
    <w:rsid w:val="583F5C3D"/>
    <w:rsid w:val="589B7120"/>
    <w:rsid w:val="598A738C"/>
    <w:rsid w:val="5C5150FB"/>
    <w:rsid w:val="5E144D1D"/>
    <w:rsid w:val="5E176D14"/>
    <w:rsid w:val="5F6441DB"/>
    <w:rsid w:val="60E96E13"/>
    <w:rsid w:val="62A565E7"/>
    <w:rsid w:val="66931D6F"/>
    <w:rsid w:val="690077D7"/>
    <w:rsid w:val="6F181F26"/>
    <w:rsid w:val="753C749B"/>
    <w:rsid w:val="797D616D"/>
    <w:rsid w:val="7A473205"/>
    <w:rsid w:val="7A967D4B"/>
    <w:rsid w:val="7ABE6A3D"/>
    <w:rsid w:val="7C377744"/>
    <w:rsid w:val="B7BEB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3376</Words>
  <Characters>4921</Characters>
  <Lines>0</Lines>
  <Paragraphs>0</Paragraphs>
  <TotalTime>18</TotalTime>
  <ScaleCrop>false</ScaleCrop>
  <LinksUpToDate>false</LinksUpToDate>
  <CharactersWithSpaces>5344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2023-06-12T11:21:00Z</dcterms:created>
  <dc:creator>欢欢</dc:creator>
  <cp:lastModifiedBy>王建华</cp:lastModifiedBy>
  <cp:lastPrinted>2023-06-12T18:19:00Z</cp:lastPrinted>
  <dcterms:modified xsi:type="dcterms:W3CDTF">2023-06-12T11:29:27Z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DB7816C0145245B59CB8182F604A6B22_13</vt:lpwstr>
  </property>
</Properties>
</file>