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pacing w:val="-10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pacing w:val="-10"/>
        </w:rPr>
        <w:t>附件</w:t>
      </w:r>
      <w:r>
        <w:rPr>
          <w:rFonts w:hint="default" w:ascii="Times New Roman" w:hAnsi="Times New Roman" w:eastAsia="黑体" w:cs="Times New Roman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我已仔细阅读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-10"/>
        </w:rPr>
        <w:t>202</w:t>
      </w:r>
      <w:r>
        <w:rPr>
          <w:rFonts w:hint="default" w:ascii="Times New Roman" w:hAnsi="Times New Roman" w:eastAsia="仿宋_GB2312" w:cs="Times New Roman"/>
          <w:spacing w:val="-1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10"/>
        </w:rPr>
        <w:t>年郴州市北湖区公开招聘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引进医卫类</w:t>
      </w:r>
      <w:r>
        <w:rPr>
          <w:rFonts w:hint="default" w:ascii="Times New Roman" w:hAnsi="Times New Roman" w:eastAsia="仿宋_GB2312" w:cs="Times New Roman"/>
          <w:spacing w:val="-10"/>
        </w:rPr>
        <w:t>高层次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及急需紧缺人才</w:t>
      </w:r>
      <w:r>
        <w:rPr>
          <w:rFonts w:hint="default" w:ascii="Times New Roman" w:hAnsi="Times New Roman" w:eastAsia="仿宋_GB2312" w:cs="Times New Roman"/>
          <w:spacing w:val="-10"/>
        </w:rPr>
        <w:t>公告</w:t>
      </w:r>
      <w:r>
        <w:rPr>
          <w:rFonts w:hint="default" w:ascii="Times New Roman" w:hAnsi="Times New Roman" w:eastAsia="仿宋_GB2312" w:cs="Times New Roman"/>
          <w:spacing w:val="-10"/>
          <w:lang w:eastAsia="zh-CN"/>
        </w:rPr>
        <w:t>》</w:t>
      </w:r>
      <w:r>
        <w:rPr>
          <w:rFonts w:hint="default" w:ascii="Times New Roman" w:hAnsi="Times New Roman" w:eastAsia="仿宋_GB2312" w:cs="Times New Roman"/>
          <w:spacing w:val="-10"/>
        </w:rPr>
        <w:t>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自觉遵守事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10"/>
        </w:rPr>
        <w:t>业单位公开招聘的有关规定及政策；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、诚信报名，如实填写注册和报名信息，不虚报、瞒报，不骗取考试资格，不恶意注册报名信息，不干扰正常的报名秩序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准确、慎重报考符合条件的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违法高压线，接受处理结果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、诚信履约，珍惜机会，不轻易放弃，珍惜信誉，认真对待每一个招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环节，认真践行每一项招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要求。特别是进入面试环节后，不临时随意放弃面试、体检、考察、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资格，影响其他考生权益和招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</w:p>
    <w:p>
      <w:pPr>
        <w:ind w:firstLine="4950" w:firstLineChars="1650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承诺人：</w:t>
      </w:r>
    </w:p>
    <w:p>
      <w:pPr>
        <w:ind w:firstLine="6150" w:firstLineChars="2050"/>
        <w:rPr>
          <w:rFonts w:hint="default" w:ascii="Times New Roman" w:hAnsi="Times New Roman" w:eastAsia="仿宋_GB2312" w:cs="Times New Roman"/>
          <w:spacing w:val="-10"/>
        </w:rPr>
      </w:pPr>
      <w:r>
        <w:rPr>
          <w:rFonts w:hint="default" w:ascii="Times New Roman" w:hAnsi="Times New Roman" w:eastAsia="仿宋_GB2312" w:cs="Times New Roman"/>
          <w:spacing w:val="-10"/>
        </w:rPr>
        <w:t>年　  月　  日</w:t>
      </w:r>
    </w:p>
    <w:sectPr>
      <w:footerReference r:id="rId3" w:type="default"/>
      <w:footerReference r:id="rId4" w:type="even"/>
      <w:pgSz w:w="11906" w:h="16838"/>
      <w:pgMar w:top="1701" w:right="1587" w:bottom="1701" w:left="1587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g5NGJiMDM2ZmNiOTU3OGQ3OGE3ODcxZDYzNTZkOTc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977C89"/>
    <w:rsid w:val="02C47ED4"/>
    <w:rsid w:val="03930687"/>
    <w:rsid w:val="03AB218A"/>
    <w:rsid w:val="04AA4195"/>
    <w:rsid w:val="05526B39"/>
    <w:rsid w:val="09B65563"/>
    <w:rsid w:val="0B33121C"/>
    <w:rsid w:val="110B7123"/>
    <w:rsid w:val="15C21CBF"/>
    <w:rsid w:val="18511F07"/>
    <w:rsid w:val="1A560D63"/>
    <w:rsid w:val="1C2968F2"/>
    <w:rsid w:val="1CCC2EF7"/>
    <w:rsid w:val="1D801195"/>
    <w:rsid w:val="1E0E29DB"/>
    <w:rsid w:val="1EF16C95"/>
    <w:rsid w:val="24BB4003"/>
    <w:rsid w:val="292A6708"/>
    <w:rsid w:val="2ABD3909"/>
    <w:rsid w:val="2D1C2FCC"/>
    <w:rsid w:val="2D520B92"/>
    <w:rsid w:val="30D5126E"/>
    <w:rsid w:val="328E246B"/>
    <w:rsid w:val="37D27F9F"/>
    <w:rsid w:val="3A776E53"/>
    <w:rsid w:val="3B951ED4"/>
    <w:rsid w:val="3D040AD3"/>
    <w:rsid w:val="3F7744B2"/>
    <w:rsid w:val="446B70D0"/>
    <w:rsid w:val="491A5025"/>
    <w:rsid w:val="51EB6E0C"/>
    <w:rsid w:val="54711040"/>
    <w:rsid w:val="547859C4"/>
    <w:rsid w:val="5A6A1F8C"/>
    <w:rsid w:val="613314CE"/>
    <w:rsid w:val="61D57C02"/>
    <w:rsid w:val="63FF221C"/>
    <w:rsid w:val="6797185C"/>
    <w:rsid w:val="693962E3"/>
    <w:rsid w:val="6A3513CA"/>
    <w:rsid w:val="70BD6925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394</Words>
  <Characters>397</Characters>
  <Lines>2</Lines>
  <Paragraphs>1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张双美</cp:lastModifiedBy>
  <cp:lastPrinted>2023-06-09T03:11:00Z</cp:lastPrinted>
  <dcterms:modified xsi:type="dcterms:W3CDTF">2023-06-09T08:39:43Z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B03334043FDA4DC3A696E5A237B8DCE1</vt:lpwstr>
  </property>
</Properties>
</file>