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教学工作经历证明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,该教师于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我校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学科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累计共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个月。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XXX学校</w:t>
      </w:r>
    </w:p>
    <w:p>
      <w:pPr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N2RiZGU3ZThmOTRhZjllNmY4MGVhMDA4OGI3MDEifQ=="/>
  </w:docVars>
  <w:rsids>
    <w:rsidRoot w:val="50C465CD"/>
    <w:rsid w:val="05500807"/>
    <w:rsid w:val="20A6504E"/>
    <w:rsid w:val="3FAC0E20"/>
    <w:rsid w:val="50C4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69</Characters>
  <Lines>0</Lines>
  <Paragraphs>0</Paragraphs>
  <TotalTime>0</TotalTime>
  <ScaleCrop>false</ScaleCrop>
  <LinksUpToDate>false</LinksUpToDate>
  <CharactersWithSpaces>190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2020-09-03T02:13:00Z</dcterms:created>
  <dc:creator>边城上的格桑花</dc:creator>
  <cp:lastModifiedBy>HP</cp:lastModifiedBy>
  <dcterms:modified xsi:type="dcterms:W3CDTF">2023-06-12T07:03:43Z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91DA956BB9164540BEB1E54411ED92D2_13</vt:lpwstr>
  </property>
</Properties>
</file>