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2F9" w:rsidRDefault="00000000">
      <w:pPr>
        <w:spacing w:line="56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EB12F9" w:rsidRDefault="00EB12F9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pacing w:val="8"/>
          <w:sz w:val="44"/>
          <w:szCs w:val="44"/>
        </w:rPr>
      </w:pPr>
    </w:p>
    <w:p w:rsidR="00EB12F9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</w:rPr>
        <w:t>同意报考证明</w:t>
      </w:r>
    </w:p>
    <w:p w:rsidR="00EB12F9" w:rsidRDefault="00EB12F9">
      <w:pPr>
        <w:spacing w:line="560" w:lineRule="exact"/>
        <w:jc w:val="center"/>
        <w:rPr>
          <w:rFonts w:eastAsia="方正小标宋简体"/>
          <w:color w:val="000000"/>
          <w:spacing w:val="80"/>
          <w:sz w:val="44"/>
          <w:szCs w:val="44"/>
        </w:rPr>
      </w:pPr>
    </w:p>
    <w:p w:rsidR="00EB12F9" w:rsidRDefault="00000000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广西壮族自治区医疗保障局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</w:p>
    <w:p w:rsidR="00EB12F9" w:rsidRDefault="000000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兹有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，系我单位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>（人员身份，如正式在职在编人员等）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，自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日在我单位工作至今。现同意其报考你单位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年度公开招聘事业单位工作人员相关岗位。</w:t>
      </w:r>
    </w:p>
    <w:p w:rsidR="00EB12F9" w:rsidRDefault="00EB12F9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B12F9" w:rsidRDefault="00EB12F9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B12F9" w:rsidRDefault="00000000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EB12F9" w:rsidRDefault="00000000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单位（公章）</w:t>
      </w:r>
    </w:p>
    <w:p w:rsidR="00EB12F9" w:rsidRDefault="00000000">
      <w:pPr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EB12F9" w:rsidRDefault="00EB12F9">
      <w:pPr>
        <w:pStyle w:val="a4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EB12F9" w:rsidRDefault="00EB12F9">
      <w:pPr>
        <w:pStyle w:val="a4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p w:rsidR="00EB12F9" w:rsidRDefault="00EB12F9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B12F9">
      <w:footerReference w:type="default" r:id="rId7"/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A11" w:rsidRDefault="006B4A11">
      <w:r>
        <w:separator/>
      </w:r>
    </w:p>
  </w:endnote>
  <w:endnote w:type="continuationSeparator" w:id="0">
    <w:p w:rsidR="006B4A11" w:rsidRDefault="006B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2F9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2F9" w:rsidRDefault="00000000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:rsidR="00EB12F9" w:rsidRDefault="00000000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A11" w:rsidRDefault="006B4A11">
      <w:r>
        <w:separator/>
      </w:r>
    </w:p>
  </w:footnote>
  <w:footnote w:type="continuationSeparator" w:id="0">
    <w:p w:rsidR="006B4A11" w:rsidRDefault="006B4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60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0F24B1"/>
    <w:rsid w:val="000E56A2"/>
    <w:rsid w:val="006B4A11"/>
    <w:rsid w:val="00EB12F9"/>
    <w:rsid w:val="04A51265"/>
    <w:rsid w:val="05C974C6"/>
    <w:rsid w:val="08E570EA"/>
    <w:rsid w:val="0B1B5786"/>
    <w:rsid w:val="0B5A1000"/>
    <w:rsid w:val="0BDE7218"/>
    <w:rsid w:val="0CE12E55"/>
    <w:rsid w:val="0F9F0730"/>
    <w:rsid w:val="1109467C"/>
    <w:rsid w:val="119D09A9"/>
    <w:rsid w:val="19B139D0"/>
    <w:rsid w:val="1A2D422B"/>
    <w:rsid w:val="202B05A5"/>
    <w:rsid w:val="20BB009B"/>
    <w:rsid w:val="210A31DE"/>
    <w:rsid w:val="2209363D"/>
    <w:rsid w:val="221F28F7"/>
    <w:rsid w:val="23961BAE"/>
    <w:rsid w:val="29BF42DD"/>
    <w:rsid w:val="2F0F24B1"/>
    <w:rsid w:val="2F902861"/>
    <w:rsid w:val="32AC6E0C"/>
    <w:rsid w:val="32B93B4B"/>
    <w:rsid w:val="33887369"/>
    <w:rsid w:val="34AD2080"/>
    <w:rsid w:val="34D561A6"/>
    <w:rsid w:val="362E2F8C"/>
    <w:rsid w:val="363E08B8"/>
    <w:rsid w:val="375724D3"/>
    <w:rsid w:val="386A57A9"/>
    <w:rsid w:val="3D1021E2"/>
    <w:rsid w:val="3DF27486"/>
    <w:rsid w:val="409527FA"/>
    <w:rsid w:val="49481917"/>
    <w:rsid w:val="49B325B9"/>
    <w:rsid w:val="4AFC7A26"/>
    <w:rsid w:val="4B547032"/>
    <w:rsid w:val="4E9D69A8"/>
    <w:rsid w:val="504B68CC"/>
    <w:rsid w:val="522A20D3"/>
    <w:rsid w:val="553071B5"/>
    <w:rsid w:val="564216B6"/>
    <w:rsid w:val="582D077B"/>
    <w:rsid w:val="582E27A4"/>
    <w:rsid w:val="587366FA"/>
    <w:rsid w:val="58F94EBD"/>
    <w:rsid w:val="59C046C6"/>
    <w:rsid w:val="5BA86AAD"/>
    <w:rsid w:val="5E2A1CA7"/>
    <w:rsid w:val="5F9237F4"/>
    <w:rsid w:val="60CD2DC2"/>
    <w:rsid w:val="614A60CB"/>
    <w:rsid w:val="6162405D"/>
    <w:rsid w:val="629B534A"/>
    <w:rsid w:val="62FE22E8"/>
    <w:rsid w:val="641150A8"/>
    <w:rsid w:val="672422D0"/>
    <w:rsid w:val="689D6AA0"/>
    <w:rsid w:val="693E06C9"/>
    <w:rsid w:val="69996FFE"/>
    <w:rsid w:val="6B1A3B1A"/>
    <w:rsid w:val="6B4169B8"/>
    <w:rsid w:val="6EDE139A"/>
    <w:rsid w:val="70502450"/>
    <w:rsid w:val="71F23646"/>
    <w:rsid w:val="72574108"/>
    <w:rsid w:val="73E16EC0"/>
    <w:rsid w:val="75297032"/>
    <w:rsid w:val="761826FB"/>
    <w:rsid w:val="77A950EA"/>
    <w:rsid w:val="799E530B"/>
    <w:rsid w:val="7B4E1CDA"/>
    <w:rsid w:val="7C0A6660"/>
    <w:rsid w:val="7C4D645B"/>
    <w:rsid w:val="7CED0634"/>
    <w:rsid w:val="7EC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E9F4B"/>
  <w15:docId w15:val="{4C2B0BB3-21B9-4C04-8A07-6BC9775B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spacing w:line="600" w:lineRule="exact"/>
      <w:ind w:firstLineChars="200" w:firstLine="200"/>
    </w:pPr>
  </w:style>
  <w:style w:type="paragraph" w:styleId="a4">
    <w:name w:val="Body Text"/>
    <w:basedOn w:val="a"/>
    <w:next w:val="a"/>
    <w:qFormat/>
    <w:rPr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机关党委（人事处）-黎思艳</dc:creator>
  <cp:lastModifiedBy>杨 林翰</cp:lastModifiedBy>
  <cp:revision>2</cp:revision>
  <cp:lastPrinted>2023-06-12T13:02:00Z</cp:lastPrinted>
  <dcterms:created xsi:type="dcterms:W3CDTF">2021-11-15T01:42:00Z</dcterms:created>
  <dcterms:modified xsi:type="dcterms:W3CDTF">2023-06-12T13:38:00Z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