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2023年泰山职业技术学院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引进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博士研究生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18"/>
        <w:gridCol w:w="850"/>
        <w:gridCol w:w="851"/>
        <w:gridCol w:w="850"/>
        <w:gridCol w:w="1134"/>
        <w:gridCol w:w="851"/>
        <w:gridCol w:w="101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85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1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995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3119" w:type="dxa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4491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现工作单位及岗位</w:t>
            </w:r>
          </w:p>
        </w:tc>
        <w:tc>
          <w:tcPr>
            <w:tcW w:w="3969" w:type="dxa"/>
            <w:gridSpan w:val="4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1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　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我已仔细阅读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本次</w:t>
            </w:r>
            <w:r>
              <w:rPr>
                <w:rFonts w:hint="eastAsia" w:eastAsia="仿宋_GB2312" w:cs="仿宋_GB2312"/>
                <w:sz w:val="24"/>
                <w:szCs w:val="24"/>
              </w:rPr>
              <w:t>引进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博士研究生简章</w:t>
            </w:r>
            <w:r>
              <w:rPr>
                <w:rFonts w:hint="eastAsia" w:eastAsia="仿宋_GB2312" w:cs="仿宋_GB2312"/>
                <w:sz w:val="24"/>
                <w:szCs w:val="24"/>
              </w:rPr>
              <w:t>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资格审核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审核人签字（2人）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注：学习（工作）简历须从大学简历开始填写。</w:t>
      </w:r>
    </w:p>
    <w:sectPr>
      <w:footerReference r:id="rId3" w:type="default"/>
      <w:pgSz w:w="11906" w:h="16838"/>
      <w:pgMar w:top="1134" w:right="1134" w:bottom="1020" w:left="10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22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MTM0ODVlMzE2MzhhMzc3M2I4ZmU3ZDI3MjhkY2IifQ=="/>
  </w:docVars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7494E"/>
    <w:rsid w:val="0008156D"/>
    <w:rsid w:val="00092F4D"/>
    <w:rsid w:val="000A4CF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29B7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6D25"/>
    <w:rsid w:val="002479C8"/>
    <w:rsid w:val="00256A6D"/>
    <w:rsid w:val="00265E53"/>
    <w:rsid w:val="00266D22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5BFE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32DB"/>
    <w:rsid w:val="003B63E1"/>
    <w:rsid w:val="003E1B40"/>
    <w:rsid w:val="003F7B5C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B7F35"/>
    <w:rsid w:val="005C6002"/>
    <w:rsid w:val="005F2782"/>
    <w:rsid w:val="006053CB"/>
    <w:rsid w:val="0061424E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966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16A7A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A5D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2488"/>
    <w:rsid w:val="00D838F2"/>
    <w:rsid w:val="00D85503"/>
    <w:rsid w:val="00D85832"/>
    <w:rsid w:val="00D903F2"/>
    <w:rsid w:val="00D95011"/>
    <w:rsid w:val="00D95962"/>
    <w:rsid w:val="00D9641D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C078D"/>
    <w:rsid w:val="00FD03A3"/>
    <w:rsid w:val="00FE5CA9"/>
    <w:rsid w:val="011A6A59"/>
    <w:rsid w:val="015A62DE"/>
    <w:rsid w:val="07446BF7"/>
    <w:rsid w:val="0A8A17CF"/>
    <w:rsid w:val="0ECF6A8C"/>
    <w:rsid w:val="12876BA5"/>
    <w:rsid w:val="134334C0"/>
    <w:rsid w:val="1D7F39B2"/>
    <w:rsid w:val="1E8A7618"/>
    <w:rsid w:val="1F1E60C0"/>
    <w:rsid w:val="20C51E02"/>
    <w:rsid w:val="23A12D5A"/>
    <w:rsid w:val="28575BD8"/>
    <w:rsid w:val="361E1D19"/>
    <w:rsid w:val="375F2F36"/>
    <w:rsid w:val="3FEA62FA"/>
    <w:rsid w:val="412375A7"/>
    <w:rsid w:val="41FB5878"/>
    <w:rsid w:val="4A1B1887"/>
    <w:rsid w:val="4A5A2C51"/>
    <w:rsid w:val="4F506DD9"/>
    <w:rsid w:val="51363DAD"/>
    <w:rsid w:val="522A337D"/>
    <w:rsid w:val="52D51C8B"/>
    <w:rsid w:val="55303959"/>
    <w:rsid w:val="5C9F6BCD"/>
    <w:rsid w:val="5D223B19"/>
    <w:rsid w:val="65FA7FDA"/>
    <w:rsid w:val="70767D19"/>
    <w:rsid w:val="7C0F405B"/>
    <w:rsid w:val="7D99040B"/>
    <w:rsid w:val="7F9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auto"/>
      <w:u w:val="none"/>
    </w:rPr>
  </w:style>
  <w:style w:type="character" w:styleId="11">
    <w:name w:val="HTML Typewriter"/>
    <w:basedOn w:val="7"/>
    <w:qFormat/>
    <w:uiPriority w:val="99"/>
    <w:rPr>
      <w:rFonts w:cs="Times New Roman"/>
      <w:b/>
      <w:bCs/>
      <w:color w:val="auto"/>
      <w:sz w:val="18"/>
      <w:szCs w:val="18"/>
    </w:rPr>
  </w:style>
  <w:style w:type="character" w:styleId="12">
    <w:name w:val="Hyperlink"/>
    <w:basedOn w:val="7"/>
    <w:qFormat/>
    <w:uiPriority w:val="99"/>
    <w:rPr>
      <w:rFonts w:cs="Times New Roman"/>
      <w:color w:val="auto"/>
      <w:u w:val="none"/>
    </w:rPr>
  </w:style>
  <w:style w:type="character" w:customStyle="1" w:styleId="13">
    <w:name w:val="psname"/>
    <w:basedOn w:val="7"/>
    <w:qFormat/>
    <w:uiPriority w:val="99"/>
    <w:rPr>
      <w:rFonts w:cs="Times New Roman"/>
      <w:color w:val="FF0000"/>
      <w:sz w:val="18"/>
      <w:szCs w:val="18"/>
    </w:rPr>
  </w:style>
  <w:style w:type="character" w:customStyle="1" w:styleId="14">
    <w:name w:val="psdate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5">
    <w:name w:val="pssort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6">
    <w:name w:val="pshits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7">
    <w:name w:val="psreply"/>
    <w:basedOn w:val="7"/>
    <w:qFormat/>
    <w:uiPriority w:val="99"/>
    <w:rPr>
      <w:rFonts w:cs="Times New Roman"/>
      <w:color w:val="auto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List Paragraph2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basedOn w:val="7"/>
    <w:qFormat/>
    <w:uiPriority w:val="99"/>
    <w:rPr>
      <w:rFonts w:cs="Times New Roman"/>
    </w:rPr>
  </w:style>
  <w:style w:type="character" w:customStyle="1" w:styleId="22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24">
    <w:name w:val="页眉 字符"/>
    <w:basedOn w:val="7"/>
    <w:link w:val="4"/>
    <w:qFormat/>
    <w:uiPriority w:val="99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D5A9A1-BC3E-40F0-936D-D01575B30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257</Words>
  <Characters>260</Characters>
  <Lines>2</Lines>
  <Paragraphs>1</Paragraphs>
  <TotalTime>0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2017-06-01T00:39:00Z</dcterms:created>
  <dc:creator>Administrator</dc:creator>
  <cp:lastModifiedBy>李娜</cp:lastModifiedBy>
  <cp:lastPrinted>2019-09-04T00:27:00Z</cp:lastPrinted>
  <dcterms:modified xsi:type="dcterms:W3CDTF">2023-06-08T10:01:31Z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CA274C2DB6C84FFDADFD86F5CCCD6521</vt:lpwstr>
  </property>
</Properties>
</file>