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EF87" w14:textId="7E37859F" w:rsidR="00E733A5" w:rsidRPr="00934E35" w:rsidRDefault="0026784F" w:rsidP="00934E35">
      <w:pPr>
        <w:jc w:val="center"/>
        <w:rPr>
          <w:rFonts w:ascii="方正仿宋_GBK" w:eastAsia="方正仿宋_GBK" w:hint="eastAsia"/>
          <w:b/>
          <w:bCs/>
          <w:sz w:val="32"/>
          <w:szCs w:val="32"/>
        </w:rPr>
      </w:pPr>
      <w:r w:rsidRPr="00934E35">
        <w:rPr>
          <w:rFonts w:ascii="方正仿宋_GBK" w:eastAsia="方正仿宋_GBK" w:hint="eastAsia"/>
          <w:b/>
          <w:bCs/>
          <w:sz w:val="32"/>
          <w:szCs w:val="32"/>
        </w:rPr>
        <w:t>ZY01、ZY02、ZY03岗位面试说课题目</w:t>
      </w:r>
    </w:p>
    <w:p w14:paraId="27EE0EFF" w14:textId="77777777" w:rsidR="00934E35" w:rsidRDefault="00934E35">
      <w:pPr>
        <w:rPr>
          <w:rFonts w:ascii="方正仿宋_GBK" w:eastAsia="方正仿宋_GBK"/>
          <w:sz w:val="32"/>
          <w:szCs w:val="32"/>
        </w:rPr>
      </w:pPr>
    </w:p>
    <w:p w14:paraId="330E15AE" w14:textId="38A83460" w:rsidR="0026784F" w:rsidRPr="00934E35" w:rsidRDefault="0026784F" w:rsidP="00934E35">
      <w:pPr>
        <w:ind w:firstLineChars="200" w:firstLine="643"/>
        <w:rPr>
          <w:rFonts w:ascii="方正仿宋_GBK" w:eastAsia="方正仿宋_GBK"/>
          <w:b/>
          <w:bCs/>
          <w:sz w:val="32"/>
          <w:szCs w:val="32"/>
        </w:rPr>
      </w:pPr>
      <w:r w:rsidRPr="00934E35">
        <w:rPr>
          <w:rFonts w:ascii="方正仿宋_GBK" w:eastAsia="方正仿宋_GBK" w:hint="eastAsia"/>
          <w:b/>
          <w:bCs/>
          <w:sz w:val="32"/>
          <w:szCs w:val="32"/>
        </w:rPr>
        <w:t>一、ZY01岗位</w:t>
      </w:r>
    </w:p>
    <w:p w14:paraId="4699D63D" w14:textId="0C882E9C" w:rsidR="0026784F" w:rsidRDefault="0026784F" w:rsidP="00934E35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（一）微分的定义</w:t>
      </w:r>
    </w:p>
    <w:p w14:paraId="317D2985" w14:textId="24FA3B75" w:rsidR="005F31F2" w:rsidRDefault="005F31F2" w:rsidP="00934E35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（二）微分中值定理</w:t>
      </w:r>
    </w:p>
    <w:p w14:paraId="17BCDF3E" w14:textId="791A19AA" w:rsidR="0026784F" w:rsidRDefault="005F31F2" w:rsidP="00934E35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（三）积分上限函数</w:t>
      </w:r>
    </w:p>
    <w:p w14:paraId="6EEE93F4" w14:textId="32B939D9" w:rsidR="005F31F2" w:rsidRDefault="005F31F2" w:rsidP="00934E35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以上题目均为</w:t>
      </w:r>
      <w:r>
        <w:rPr>
          <w:rFonts w:ascii="方正仿宋_GBK" w:eastAsia="方正仿宋_GBK" w:hint="eastAsia"/>
          <w:sz w:val="32"/>
          <w:szCs w:val="32"/>
        </w:rPr>
        <w:t>《高等数学》教育部普通高等学校少数民族预科教材编写组，人民出版社，2013年。</w:t>
      </w:r>
    </w:p>
    <w:p w14:paraId="06ECFA33" w14:textId="4BCE3537" w:rsidR="005F31F2" w:rsidRPr="00934E35" w:rsidRDefault="005F31F2" w:rsidP="00934E35">
      <w:pPr>
        <w:ind w:firstLineChars="200" w:firstLine="643"/>
        <w:rPr>
          <w:rFonts w:ascii="方正仿宋_GBK" w:eastAsia="方正仿宋_GBK"/>
          <w:b/>
          <w:bCs/>
          <w:sz w:val="32"/>
          <w:szCs w:val="32"/>
        </w:rPr>
      </w:pPr>
      <w:r w:rsidRPr="00934E35">
        <w:rPr>
          <w:rFonts w:ascii="方正仿宋_GBK" w:eastAsia="方正仿宋_GBK" w:hint="eastAsia"/>
          <w:b/>
          <w:bCs/>
          <w:sz w:val="32"/>
          <w:szCs w:val="32"/>
        </w:rPr>
        <w:t>二、Z</w:t>
      </w:r>
      <w:r w:rsidRPr="00934E35">
        <w:rPr>
          <w:rFonts w:ascii="方正仿宋_GBK" w:eastAsia="方正仿宋_GBK"/>
          <w:b/>
          <w:bCs/>
          <w:sz w:val="32"/>
          <w:szCs w:val="32"/>
        </w:rPr>
        <w:t>Y</w:t>
      </w:r>
      <w:r w:rsidRPr="00934E35">
        <w:rPr>
          <w:rFonts w:ascii="方正仿宋_GBK" w:eastAsia="方正仿宋_GBK" w:hint="eastAsia"/>
          <w:b/>
          <w:bCs/>
          <w:sz w:val="32"/>
          <w:szCs w:val="32"/>
        </w:rPr>
        <w:t>02岗位</w:t>
      </w:r>
    </w:p>
    <w:p w14:paraId="40DC6914" w14:textId="1564B2D9" w:rsidR="005F31F2" w:rsidRDefault="005F31F2" w:rsidP="00934E35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（一）“四个共同”是中华民族共同体意识的鲜明特征</w:t>
      </w:r>
    </w:p>
    <w:p w14:paraId="532DDFD6" w14:textId="5782CA70" w:rsidR="005F31F2" w:rsidRDefault="005F31F2" w:rsidP="00934E35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（二）毛泽东思想活的灵魂</w:t>
      </w:r>
    </w:p>
    <w:p w14:paraId="68D26774" w14:textId="53215CB9" w:rsidR="005F31F2" w:rsidRDefault="005F31F2" w:rsidP="00934E35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（三）马克思主义中国化</w:t>
      </w:r>
    </w:p>
    <w:p w14:paraId="41EEFCB9" w14:textId="74BFB239" w:rsidR="005F31F2" w:rsidRPr="00934E35" w:rsidRDefault="005F31F2" w:rsidP="00934E35">
      <w:pPr>
        <w:ind w:firstLineChars="200" w:firstLine="643"/>
        <w:rPr>
          <w:rFonts w:ascii="方正仿宋_GBK" w:eastAsia="方正仿宋_GBK"/>
          <w:b/>
          <w:bCs/>
          <w:sz w:val="32"/>
          <w:szCs w:val="32"/>
        </w:rPr>
      </w:pPr>
      <w:r w:rsidRPr="00934E35">
        <w:rPr>
          <w:rFonts w:ascii="方正仿宋_GBK" w:eastAsia="方正仿宋_GBK" w:hint="eastAsia"/>
          <w:b/>
          <w:bCs/>
          <w:sz w:val="32"/>
          <w:szCs w:val="32"/>
        </w:rPr>
        <w:t>三 、Z</w:t>
      </w:r>
      <w:r w:rsidRPr="00934E35">
        <w:rPr>
          <w:rFonts w:ascii="方正仿宋_GBK" w:eastAsia="方正仿宋_GBK"/>
          <w:b/>
          <w:bCs/>
          <w:sz w:val="32"/>
          <w:szCs w:val="32"/>
        </w:rPr>
        <w:t>Y03</w:t>
      </w:r>
      <w:r w:rsidRPr="00934E35">
        <w:rPr>
          <w:rFonts w:ascii="方正仿宋_GBK" w:eastAsia="方正仿宋_GBK" w:hint="eastAsia"/>
          <w:b/>
          <w:bCs/>
          <w:sz w:val="32"/>
          <w:szCs w:val="32"/>
        </w:rPr>
        <w:t>岗位</w:t>
      </w:r>
    </w:p>
    <w:p w14:paraId="792523BF" w14:textId="6F5CBE58" w:rsidR="005F31F2" w:rsidRDefault="005F31F2" w:rsidP="00934E35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（一）I</w:t>
      </w:r>
      <w:r>
        <w:rPr>
          <w:rFonts w:ascii="方正仿宋_GBK" w:eastAsia="方正仿宋_GBK"/>
          <w:sz w:val="32"/>
          <w:szCs w:val="32"/>
        </w:rPr>
        <w:t>P</w:t>
      </w:r>
      <w:r w:rsidR="00934E35">
        <w:rPr>
          <w:rFonts w:ascii="方正仿宋_GBK" w:eastAsia="方正仿宋_GBK" w:hint="eastAsia"/>
          <w:sz w:val="32"/>
          <w:szCs w:val="32"/>
        </w:rPr>
        <w:t>地址子网的划分</w:t>
      </w:r>
    </w:p>
    <w:p w14:paraId="53FF16DA" w14:textId="470A94DD" w:rsidR="00934E35" w:rsidRDefault="00934E35" w:rsidP="00934E35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（二）计算机网络拓扑结构</w:t>
      </w:r>
    </w:p>
    <w:p w14:paraId="7BFDBEE5" w14:textId="152146DC" w:rsidR="00934E35" w:rsidRPr="00934E35" w:rsidRDefault="00934E35" w:rsidP="00934E35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（三）如何编写一个猜数字的小游戏（任选一种编程语言）</w:t>
      </w:r>
    </w:p>
    <w:sectPr w:rsidR="00934E35" w:rsidRPr="00934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5959" w14:textId="77777777" w:rsidR="0055528F" w:rsidRDefault="0055528F" w:rsidP="0026784F">
      <w:r>
        <w:separator/>
      </w:r>
    </w:p>
  </w:endnote>
  <w:endnote w:type="continuationSeparator" w:id="0">
    <w:p w14:paraId="23849241" w14:textId="77777777" w:rsidR="0055528F" w:rsidRDefault="0055528F" w:rsidP="0026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4C8C" w14:textId="77777777" w:rsidR="0055528F" w:rsidRDefault="0055528F" w:rsidP="0026784F">
      <w:r>
        <w:separator/>
      </w:r>
    </w:p>
  </w:footnote>
  <w:footnote w:type="continuationSeparator" w:id="0">
    <w:p w14:paraId="67A2C2CC" w14:textId="77777777" w:rsidR="0055528F" w:rsidRDefault="0055528F" w:rsidP="00267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8B"/>
    <w:rsid w:val="00205279"/>
    <w:rsid w:val="0026784F"/>
    <w:rsid w:val="00426DB5"/>
    <w:rsid w:val="0055528F"/>
    <w:rsid w:val="0058658B"/>
    <w:rsid w:val="005F31F2"/>
    <w:rsid w:val="00934E35"/>
    <w:rsid w:val="00E7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B83AE"/>
  <w15:chartTrackingRefBased/>
  <w15:docId w15:val="{BC9D637E-7BFB-4AE3-BC19-0BDA9C35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78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7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784F"/>
    <w:rPr>
      <w:sz w:val="18"/>
      <w:szCs w:val="18"/>
    </w:rPr>
  </w:style>
  <w:style w:type="paragraph" w:styleId="a7">
    <w:name w:val="List Paragraph"/>
    <w:basedOn w:val="a"/>
    <w:uiPriority w:val="34"/>
    <w:qFormat/>
    <w:rsid w:val="002678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2023-06-12T04:00:00Z</dcterms:created>
  <dcterms:modified xsi:type="dcterms:W3CDTF">2023-06-12T07:32:00Z</dcterms:modified>
</cp:coreProperties>
</file>