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自治区事业单位面向社会公开招聘工作人员报名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资格审查表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50"/>
        <w:gridCol w:w="913"/>
        <w:gridCol w:w="1150"/>
        <w:gridCol w:w="516"/>
        <w:gridCol w:w="892"/>
        <w:gridCol w:w="1558"/>
        <w:gridCol w:w="895"/>
        <w:gridCol w:w="1032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身份证号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毕业时间院校及</w:t>
            </w:r>
            <w:r>
              <w:rPr>
                <w:rFonts w:hint="default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8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财务部门工作人员有无亲属关系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7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97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</w:tc>
        <w:tc>
          <w:tcPr>
            <w:tcW w:w="97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   招聘单位（盖章）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079" w:leftChars="114" w:hanging="6840" w:hangingChars="285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420" w:hanging="672" w:hangingChars="300"/>
        <w:jc w:val="left"/>
        <w:textAlignment w:val="auto"/>
        <w:rPr>
          <w:rFonts w:hint="default" w:ascii="仿宋_GB2312" w:hAnsi="仿宋_GB2312" w:eastAsia="仿宋_GB2312" w:cs="仿宋_GB2312"/>
          <w:spacing w:val="-2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kern w:val="0"/>
          <w:sz w:val="28"/>
          <w:szCs w:val="28"/>
        </w:rPr>
        <w:t>说明：</w:t>
      </w:r>
      <w:r>
        <w:rPr>
          <w:rFonts w:hint="default" w:ascii="仿宋_GB2312" w:hAnsi="仿宋_GB2312" w:eastAsia="仿宋_GB2312" w:cs="仿宋_GB2312"/>
          <w:spacing w:val="-28"/>
          <w:kern w:val="0"/>
          <w:sz w:val="28"/>
          <w:szCs w:val="28"/>
        </w:rPr>
        <w:t>1.此表由考生自行下载，须用钢笔或碳素笔如实填写，如发现所填信息与本人情况不符的，将取消面试资格；2.考生参加资格审查时，将此表交资格审查单位进行审查。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0" w:right="420" w:hanging="720" w:hangingChars="300"/>
        <w:textAlignment w:val="auto"/>
      </w:pP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                                                       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</w:rPr>
        <w:t>考生签名：</w:t>
      </w:r>
    </w:p>
    <w:sectPr>
      <w:footerReference r:id="rId3" w:type="default"/>
      <w:pgSz w:w="11906" w:h="16838"/>
      <w:pgMar w:top="2098" w:right="1474" w:bottom="1701" w:left="1474" w:header="851" w:footer="116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TQ5ZDJjM2IzNzBkZjRkMWM0NjMyNTU1MDVmNDIifQ=="/>
  </w:docVars>
  <w:rsids>
    <w:rsidRoot w:val="7FCA5C34"/>
    <w:rsid w:val="7FC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2023-06-13T05:35:00Z</dcterms:created>
  <dc:creator>汤姆1418049940</dc:creator>
  <cp:lastModifiedBy>汤姆1418049940</cp:lastModifiedBy>
  <dcterms:modified xsi:type="dcterms:W3CDTF">2023-06-13T05:36:16Z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E0074E64739046DB86BA2F6014940F54_11</vt:lpwstr>
  </property>
</Properties>
</file>