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8" w:rsidRDefault="004616A9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D73408" w:rsidRDefault="00D73408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73408" w:rsidRDefault="004616A9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D73408" w:rsidRDefault="00D73408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4616A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5F3F3E" w:rsidRPr="005F3F3E">
        <w:rPr>
          <w:rFonts w:ascii="仿宋_GB2312" w:eastAsia="仿宋_GB2312" w:hAnsi="仿宋_GB2312" w:cs="仿宋_GB2312" w:hint="eastAsia"/>
          <w:sz w:val="32"/>
          <w:szCs w:val="40"/>
        </w:rPr>
        <w:t>内蒙古自治区</w:t>
      </w:r>
      <w:r w:rsidR="005F3F3E" w:rsidRPr="005F3F3E">
        <w:rPr>
          <w:rFonts w:ascii="仿宋_GB2312" w:eastAsia="仿宋_GB2312" w:hAnsi="仿宋_GB2312" w:cs="仿宋_GB2312"/>
          <w:sz w:val="32"/>
          <w:szCs w:val="40"/>
        </w:rPr>
        <w:t>体育局</w:t>
      </w:r>
      <w:r w:rsidR="005F3F3E" w:rsidRPr="005F3F3E">
        <w:rPr>
          <w:rFonts w:ascii="仿宋_GB2312" w:eastAsia="仿宋_GB2312" w:hAnsi="仿宋_GB2312" w:cs="仿宋_GB2312" w:hint="eastAsia"/>
          <w:sz w:val="32"/>
          <w:szCs w:val="40"/>
        </w:rPr>
        <w:t>2023年度上半年事业单位公开招聘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试时采用（国家通用语言文字、蒙古语言文字）答题。</w:t>
      </w:r>
    </w:p>
    <w:p w:rsidR="00D73408" w:rsidRDefault="00D73408">
      <w:pPr>
        <w:ind w:firstLineChars="200" w:firstLine="420"/>
        <w:rPr>
          <w:rFonts w:ascii="Calibri" w:eastAsia="宋体" w:hAnsi="Calibri" w:cs="Times New Roman"/>
          <w:szCs w:val="24"/>
        </w:rPr>
      </w:pPr>
    </w:p>
    <w:p w:rsidR="00D73408" w:rsidRDefault="00D73408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D73408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4616A9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D73408" w:rsidRDefault="004616A9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D73408" w:rsidRDefault="00D7340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D7340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D7340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D73408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73408" w:rsidRDefault="00D73408"/>
    <w:sectPr w:rsidR="00D73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9" w:rsidRDefault="004616A9" w:rsidP="005F3F3E">
      <w:r>
        <w:separator/>
      </w:r>
    </w:p>
  </w:endnote>
  <w:endnote w:type="continuationSeparator" w:id="0">
    <w:p w:rsidR="004616A9" w:rsidRDefault="004616A9" w:rsidP="005F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9" w:rsidRDefault="004616A9" w:rsidP="005F3F3E">
      <w:r>
        <w:separator/>
      </w:r>
    </w:p>
  </w:footnote>
  <w:footnote w:type="continuationSeparator" w:id="0">
    <w:p w:rsidR="004616A9" w:rsidRDefault="004616A9" w:rsidP="005F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E2C"/>
    <w:rsid w:val="00326E2C"/>
    <w:rsid w:val="004616A9"/>
    <w:rsid w:val="005F3F3E"/>
    <w:rsid w:val="00B04BAC"/>
    <w:rsid w:val="00D73408"/>
    <w:rsid w:val="5EEF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8A3B8-DCBC-4623-AF8B-3CCB8A70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周萌</cp:lastModifiedBy>
  <cp:revision>3</cp:revision>
  <dcterms:created xsi:type="dcterms:W3CDTF">2023-06-06T11:34:00Z</dcterms:created>
  <dcterms:modified xsi:type="dcterms:W3CDTF">2023-06-12T05:44:00Z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