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53" w:rsidRDefault="00635172">
      <w:pPr>
        <w:widowControl/>
        <w:spacing w:line="38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：</w:t>
      </w:r>
    </w:p>
    <w:p w:rsidR="00AD7753" w:rsidRDefault="00635172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AD7753" w:rsidRDefault="00AD7753">
      <w:pPr>
        <w:spacing w:line="380" w:lineRule="exact"/>
        <w:ind w:firstLineChars="1900" w:firstLine="532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</w:p>
    <w:p w:rsidR="00AD7753" w:rsidRDefault="00AD7753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D7753" w:rsidRDefault="00635172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年度上半年内蒙古自治区直属事业单位公开招聘，我已仔细阅读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 w:rsidR="00280F2D" w:rsidRPr="00280F2D">
        <w:rPr>
          <w:rFonts w:ascii="仿宋_GB2312" w:eastAsia="仿宋_GB2312" w:hAnsi="仿宋_GB2312" w:cs="仿宋_GB2312" w:hint="eastAsia"/>
          <w:sz w:val="28"/>
          <w:szCs w:val="28"/>
        </w:rPr>
        <w:t>内蒙古自治区</w:t>
      </w:r>
      <w:r w:rsidR="00280F2D" w:rsidRPr="00280F2D">
        <w:rPr>
          <w:rFonts w:ascii="仿宋_GB2312" w:eastAsia="仿宋_GB2312" w:hAnsi="仿宋_GB2312" w:cs="仿宋_GB2312"/>
          <w:sz w:val="28"/>
          <w:szCs w:val="28"/>
        </w:rPr>
        <w:t>体育局</w:t>
      </w:r>
      <w:r w:rsidR="00280F2D" w:rsidRPr="00280F2D">
        <w:rPr>
          <w:rFonts w:ascii="仿宋_GB2312" w:eastAsia="仿宋_GB2312" w:hAnsi="仿宋_GB2312" w:cs="仿宋_GB2312" w:hint="eastAsia"/>
          <w:sz w:val="28"/>
          <w:szCs w:val="28"/>
        </w:rPr>
        <w:t>2023年度上半年事业单位公开招聘</w:t>
      </w:r>
      <w:r w:rsidRPr="00280F2D">
        <w:rPr>
          <w:rFonts w:ascii="仿宋_GB2312" w:eastAsia="仿宋_GB2312" w:hAnsi="仿宋_GB2312" w:cs="仿宋_GB2312" w:hint="eastAsia"/>
          <w:sz w:val="28"/>
          <w:szCs w:val="28"/>
        </w:rPr>
        <w:t>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公告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一、认真执行公开招聘有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关政策规定，遵守自治区本级事业单位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D7753" w:rsidRDefault="00635172">
      <w:pPr>
        <w:numPr>
          <w:ilvl w:val="0"/>
          <w:numId w:val="1"/>
        </w:numPr>
        <w:spacing w:line="3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《内蒙古自治区体育局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年度上半年事业单位公开招聘工作人员公告》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AD7753" w:rsidRDefault="00635172">
      <w:pPr>
        <w:widowControl/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AD7753" w:rsidRDefault="00635172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AD7753" w:rsidRDefault="00635172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AD7753" w:rsidRDefault="00635172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AD7753" w:rsidRDefault="00635172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AD7753" w:rsidRDefault="00635172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</w:t>
      </w:r>
      <w:r>
        <w:rPr>
          <w:rFonts w:ascii="仿宋_GB2312" w:eastAsia="仿宋_GB2312" w:hAnsi="仿宋_GB2312" w:cs="仿宋_GB2312" w:hint="eastAsia"/>
          <w:sz w:val="28"/>
          <w:szCs w:val="28"/>
        </w:rPr>
        <w:t>对考生的资格审查贯穿公开招聘工作全过程，任何阶段发现考生弄虚作假的，一经查实，即取消其相应资格，凡因所提交材料不真实、不准确、不完整而影响报名、面试或聘用的，责任自负。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Calibri" w:eastAsia="仿宋_GB2312" w:hAnsi="Calibri" w:cs="Calibri"/>
          <w:sz w:val="28"/>
          <w:szCs w:val="28"/>
        </w:rPr>
        <w:t>   </w:t>
      </w:r>
    </w:p>
    <w:p w:rsidR="00AD7753" w:rsidRDefault="00AD7753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AD7753" w:rsidRDefault="00635172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</w:p>
    <w:p w:rsidR="00AD7753" w:rsidRDefault="00635172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报考岗位：</w:t>
      </w:r>
    </w:p>
    <w:p w:rsidR="00AD7753" w:rsidRDefault="00635172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AD7753" w:rsidRDefault="00AD7753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</w:p>
    <w:p w:rsidR="00AD7753" w:rsidRDefault="00635172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AD7753" w:rsidRDefault="00AD7753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AD7753" w:rsidRDefault="00635172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AD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72" w:rsidRDefault="00635172" w:rsidP="00280F2D">
      <w:r>
        <w:separator/>
      </w:r>
    </w:p>
  </w:endnote>
  <w:endnote w:type="continuationSeparator" w:id="0">
    <w:p w:rsidR="00635172" w:rsidRDefault="00635172" w:rsidP="0028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72" w:rsidRDefault="00635172" w:rsidP="00280F2D">
      <w:r>
        <w:separator/>
      </w:r>
    </w:p>
  </w:footnote>
  <w:footnote w:type="continuationSeparator" w:id="0">
    <w:p w:rsidR="00635172" w:rsidRDefault="00635172" w:rsidP="0028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66F"/>
    <w:rsid w:val="D3BCDD5F"/>
    <w:rsid w:val="0017566F"/>
    <w:rsid w:val="00280F2D"/>
    <w:rsid w:val="002E055D"/>
    <w:rsid w:val="00635172"/>
    <w:rsid w:val="00A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B3866-0C70-4DA9-AE08-FFDB406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周萌</cp:lastModifiedBy>
  <cp:revision>3</cp:revision>
  <dcterms:created xsi:type="dcterms:W3CDTF">2023-06-06T11:34:00Z</dcterms:created>
  <dcterms:modified xsi:type="dcterms:W3CDTF">2023-06-12T05:44:00Z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