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315F" w14:textId="77777777" w:rsidR="00014F69" w:rsidRPr="0051557A" w:rsidRDefault="00014F69" w:rsidP="00014F69">
      <w:pPr>
        <w:spacing w:line="360" w:lineRule="auto"/>
        <w:ind w:firstLine="640"/>
        <w:rPr>
          <w:rFonts w:ascii="宋体" w:eastAsia="宋体" w:hAnsi="宋体"/>
          <w:sz w:val="32"/>
          <w:szCs w:val="32"/>
        </w:rPr>
      </w:pPr>
      <w:r w:rsidRPr="0051557A">
        <w:rPr>
          <w:rFonts w:ascii="宋体" w:eastAsia="宋体" w:hAnsi="宋体" w:hint="eastAsia"/>
          <w:sz w:val="32"/>
          <w:szCs w:val="32"/>
        </w:rPr>
        <w:t>附件二：桥东区2023年乡镇森林草原消防专业队员登记表</w:t>
      </w:r>
    </w:p>
    <w:tbl>
      <w:tblPr>
        <w:tblStyle w:val="a"/>
        <w:tblW w:w="8050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977"/>
        <w:gridCol w:w="559"/>
        <w:gridCol w:w="423"/>
        <w:gridCol w:w="280"/>
        <w:gridCol w:w="703"/>
        <w:gridCol w:w="247"/>
        <w:gridCol w:w="254"/>
        <w:gridCol w:w="279"/>
        <w:gridCol w:w="1120"/>
        <w:gridCol w:w="739"/>
        <w:gridCol w:w="981"/>
      </w:tblGrid>
      <w:tr w:rsidR="00014F69" w:rsidRPr="00860523" w14:paraId="3BB79C7B" w14:textId="77777777" w:rsidTr="00D9746E">
        <w:trPr>
          <w:trHeight w:val="34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B2DD9FC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9107589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779CC35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69BD304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2FAF80D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10ADC06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68A788BA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   </w:t>
            </w:r>
          </w:p>
          <w:p w14:paraId="7E352A66" w14:textId="77777777" w:rsidR="00014F69" w:rsidRPr="00860523" w:rsidRDefault="00014F69" w:rsidP="00D9746E">
            <w:pPr>
              <w:autoSpaceDE w:val="0"/>
              <w:spacing w:line="360" w:lineRule="auto"/>
              <w:ind w:firstLineChars="340" w:firstLine="86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照</w:t>
            </w:r>
          </w:p>
          <w:p w14:paraId="58A87B4C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528EF058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50A742B9" w14:textId="77777777" w:rsidR="00014F69" w:rsidRPr="00860523" w:rsidRDefault="00014F69" w:rsidP="00D9746E">
            <w:pPr>
              <w:autoSpaceDE w:val="0"/>
              <w:spacing w:line="360" w:lineRule="auto"/>
              <w:ind w:firstLineChars="340" w:firstLine="86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片</w:t>
            </w:r>
          </w:p>
        </w:tc>
      </w:tr>
      <w:tr w:rsidR="00014F69" w:rsidRPr="00860523" w14:paraId="00AB3211" w14:textId="77777777" w:rsidTr="00D9746E">
        <w:trPr>
          <w:trHeight w:val="389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DFAFC65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0B15CC5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F40E69A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民族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7DB97A8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E55EF96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1D50204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43BB39F5" w14:textId="77777777" w:rsidR="00014F69" w:rsidRPr="00860523" w:rsidRDefault="00014F69" w:rsidP="00D9746E">
            <w:pPr>
              <w:autoSpaceDE w:val="0"/>
              <w:spacing w:line="360" w:lineRule="auto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4F69" w:rsidRPr="00860523" w14:paraId="59BA2096" w14:textId="77777777" w:rsidTr="00D9746E">
        <w:trPr>
          <w:trHeight w:val="339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2AC6348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是否大</w:t>
            </w:r>
            <w:proofErr w:type="gramStart"/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仓盖</w:t>
            </w:r>
            <w:proofErr w:type="gramEnd"/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、东望山乡居民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A69A855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26BAEC0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退伍军人否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81BEED7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52A687F2" w14:textId="77777777" w:rsidR="00014F69" w:rsidRPr="00860523" w:rsidRDefault="00014F69" w:rsidP="00D9746E">
            <w:pPr>
              <w:autoSpaceDE w:val="0"/>
              <w:spacing w:line="360" w:lineRule="auto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4F69" w:rsidRPr="00860523" w14:paraId="2ED36C26" w14:textId="77777777" w:rsidTr="00D9746E">
        <w:trPr>
          <w:trHeight w:val="356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480F3E1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218F353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23BA945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5D9881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0547CEC1" w14:textId="77777777" w:rsidR="00014F69" w:rsidRPr="00860523" w:rsidRDefault="00014F69" w:rsidP="00D9746E">
            <w:pPr>
              <w:autoSpaceDE w:val="0"/>
              <w:spacing w:line="360" w:lineRule="auto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4F69" w:rsidRPr="00860523" w14:paraId="416B48C5" w14:textId="77777777" w:rsidTr="00D9746E">
        <w:trPr>
          <w:trHeight w:val="405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7FE8C3D2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最高学历</w:t>
            </w:r>
          </w:p>
          <w:p w14:paraId="1FAD3D36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pacing w:val="7"/>
                <w:kern w:val="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和毕业院校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4120613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27FEF5A" w14:textId="77777777" w:rsidR="00014F69" w:rsidRPr="00860523" w:rsidRDefault="00014F69" w:rsidP="00D9746E">
            <w:pPr>
              <w:autoSpaceDE w:val="0"/>
              <w:spacing w:line="360" w:lineRule="auto"/>
              <w:ind w:firstLineChars="50" w:firstLine="127"/>
              <w:rPr>
                <w:rFonts w:ascii="宋体" w:eastAsia="宋体" w:hAnsi="宋体" w:cs="宋体"/>
                <w:color w:val="000000"/>
                <w:spacing w:val="7"/>
                <w:kern w:val="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专业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10E317B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688CF0BB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pacing w:val="7"/>
                <w:kern w:val="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1FC26DB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 w:rsidR="00014F69" w:rsidRPr="00860523" w14:paraId="731C75F4" w14:textId="77777777" w:rsidTr="00D9746E">
        <w:trPr>
          <w:trHeight w:val="431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BD383A9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C6ECFED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22B6F4C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75972EE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D9AD068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身高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2739E53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 w:rsidR="00014F69" w:rsidRPr="00860523" w14:paraId="54EE5AE3" w14:textId="77777777" w:rsidTr="00D9746E">
        <w:trPr>
          <w:trHeight w:val="1087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25E60A34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05222A69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学</w:t>
            </w:r>
          </w:p>
          <w:p w14:paraId="0AC1B67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习</w:t>
            </w:r>
          </w:p>
          <w:p w14:paraId="4482CA07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工</w:t>
            </w:r>
          </w:p>
          <w:p w14:paraId="688D489B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作</w:t>
            </w:r>
          </w:p>
          <w:p w14:paraId="0F2748E4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简</w:t>
            </w:r>
          </w:p>
          <w:p w14:paraId="7123F97D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历</w:t>
            </w:r>
          </w:p>
        </w:tc>
        <w:tc>
          <w:tcPr>
            <w:tcW w:w="656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0C272620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 w:rsidR="00014F69" w:rsidRPr="00860523" w14:paraId="058BD065" w14:textId="77777777" w:rsidTr="00D9746E">
        <w:trPr>
          <w:trHeight w:val="547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7219852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受过何</w:t>
            </w:r>
          </w:p>
          <w:p w14:paraId="3EDD642C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种奖励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E58B26B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3BC182D2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受过何</w:t>
            </w:r>
          </w:p>
          <w:p w14:paraId="09C484DD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lastRenderedPageBreak/>
              <w:t>种处分</w:t>
            </w:r>
          </w:p>
        </w:tc>
        <w:tc>
          <w:tcPr>
            <w:tcW w:w="361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329CC34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 w:rsidR="00014F69" w:rsidRPr="00860523" w14:paraId="5F675DC6" w14:textId="77777777" w:rsidTr="00D9746E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FC65C93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主要</w:t>
            </w:r>
          </w:p>
          <w:p w14:paraId="57DA61D8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家庭成员</w:t>
            </w:r>
          </w:p>
          <w:p w14:paraId="6FE891A1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简况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4827B87C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称谓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36DD5593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姓名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6428AAC9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1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CDEAE" w14:textId="77777777" w:rsidR="00014F69" w:rsidRPr="00860523" w:rsidRDefault="00014F69" w:rsidP="00D9746E">
            <w:pPr>
              <w:autoSpaceDE w:val="0"/>
              <w:spacing w:line="360" w:lineRule="auto"/>
              <w:ind w:firstLineChars="550" w:firstLine="1397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 xml:space="preserve"> 工作单位</w:t>
            </w:r>
          </w:p>
        </w:tc>
      </w:tr>
      <w:tr w:rsidR="00014F69" w:rsidRPr="00860523" w14:paraId="0F8A46B3" w14:textId="77777777" w:rsidTr="00D9746E">
        <w:trPr>
          <w:trHeight w:val="262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1B856759" w14:textId="77777777" w:rsidR="00014F69" w:rsidRPr="00860523" w:rsidRDefault="00014F69" w:rsidP="00D9746E">
            <w:pPr>
              <w:autoSpaceDE w:val="0"/>
              <w:spacing w:line="360" w:lineRule="auto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67DA82D1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父亲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44D982B0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67776FF4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ED18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 w:rsidR="00014F69" w:rsidRPr="00860523" w14:paraId="59543AB3" w14:textId="77777777" w:rsidTr="00D9746E">
        <w:trPr>
          <w:trHeight w:val="99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46C6FC4C" w14:textId="77777777" w:rsidR="00014F69" w:rsidRPr="00860523" w:rsidRDefault="00014F69" w:rsidP="00D9746E">
            <w:pPr>
              <w:autoSpaceDE w:val="0"/>
              <w:spacing w:line="360" w:lineRule="auto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5AC9BD15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母亲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0867C7CB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10685F36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95165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 w:rsidR="00014F69" w:rsidRPr="00860523" w14:paraId="1F151FE2" w14:textId="77777777" w:rsidTr="00D9746E">
        <w:trPr>
          <w:trHeight w:val="298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F5CC8E9" w14:textId="77777777" w:rsidR="00014F69" w:rsidRPr="00860523" w:rsidRDefault="00014F69" w:rsidP="00D9746E">
            <w:pPr>
              <w:autoSpaceDE w:val="0"/>
              <w:spacing w:line="360" w:lineRule="auto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75944AFD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配偶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550DBC87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0B06612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B0F42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left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 w:rsidR="00014F69" w:rsidRPr="00860523" w14:paraId="2C87FD19" w14:textId="77777777" w:rsidTr="00D9746E">
        <w:trPr>
          <w:trHeight w:val="2318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0874F0D4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报名者</w:t>
            </w:r>
          </w:p>
          <w:p w14:paraId="0947B2A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诚信</w:t>
            </w:r>
          </w:p>
          <w:p w14:paraId="1E9EA9DC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承诺意见</w:t>
            </w:r>
          </w:p>
          <w:p w14:paraId="47E71EE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089A91A4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2CD1F9C0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 xml:space="preserve">   本人上述所填写的情况和提供的相关材料、证件均真实、有效。若有虚</w:t>
            </w:r>
          </w:p>
          <w:p w14:paraId="0E6704E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责任自负。</w:t>
            </w:r>
          </w:p>
          <w:p w14:paraId="2134F18F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0723BF4A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报考人签字：</w:t>
            </w:r>
          </w:p>
          <w:p w14:paraId="016E202D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78D50ADA" w14:textId="77777777" w:rsidR="00014F69" w:rsidRPr="00860523" w:rsidRDefault="00014F69" w:rsidP="00D9746E">
            <w:pPr>
              <w:autoSpaceDE w:val="0"/>
              <w:spacing w:line="360" w:lineRule="auto"/>
              <w:ind w:firstLineChars="300" w:firstLine="762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  <w:p w14:paraId="200E495B" w14:textId="77777777" w:rsidR="00014F69" w:rsidRPr="00860523" w:rsidRDefault="00014F69" w:rsidP="00D9746E">
            <w:pPr>
              <w:autoSpaceDE w:val="0"/>
              <w:spacing w:line="360" w:lineRule="auto"/>
              <w:ind w:firstLineChars="300" w:firstLine="762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年  月  日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F20E653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0C30D5D2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资格审查</w:t>
            </w:r>
          </w:p>
          <w:p w14:paraId="4887A0B2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意见</w:t>
            </w:r>
          </w:p>
          <w:p w14:paraId="162CAA7A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4" w:type="dxa"/>
              <w:right w:w="84" w:type="dxa"/>
            </w:tcMar>
          </w:tcPr>
          <w:p w14:paraId="4A94CDAE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49A3715D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1E40DEDE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39B2BB92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        </w:t>
            </w:r>
          </w:p>
          <w:p w14:paraId="18D2B079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65C8E307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</w:t>
            </w:r>
          </w:p>
          <w:p w14:paraId="66BA71E9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签 字：</w:t>
            </w:r>
          </w:p>
          <w:p w14:paraId="19B0E6D7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         </w:t>
            </w:r>
          </w:p>
          <w:p w14:paraId="32948EDD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 xml:space="preserve">      </w:t>
            </w:r>
          </w:p>
          <w:p w14:paraId="08397613" w14:textId="77777777" w:rsidR="00014F69" w:rsidRPr="00860523" w:rsidRDefault="00014F69" w:rsidP="00D9746E">
            <w:pPr>
              <w:autoSpaceDE w:val="0"/>
              <w:spacing w:line="360" w:lineRule="auto"/>
              <w:ind w:firstLine="508"/>
              <w:rPr>
                <w:rFonts w:ascii="宋体" w:eastAsia="宋体" w:hAnsi="宋体" w:cs="宋体"/>
                <w:color w:val="000000"/>
                <w:spacing w:val="7"/>
                <w:sz w:val="24"/>
                <w:szCs w:val="24"/>
              </w:rPr>
            </w:pPr>
          </w:p>
          <w:p w14:paraId="1F737CD0" w14:textId="77777777" w:rsidR="00014F69" w:rsidRPr="00860523" w:rsidRDefault="00014F69" w:rsidP="00D9746E">
            <w:pPr>
              <w:autoSpaceDE w:val="0"/>
              <w:spacing w:line="360" w:lineRule="auto"/>
              <w:ind w:firstLineChars="500" w:firstLine="127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60523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4"/>
                <w:szCs w:val="24"/>
              </w:rPr>
              <w:t>年   月  日</w:t>
            </w:r>
          </w:p>
        </w:tc>
      </w:tr>
    </w:tbl>
    <w:p w14:paraId="78057122" w14:textId="77777777" w:rsidR="00014F69" w:rsidRDefault="00014F69" w:rsidP="00014F6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60523">
        <w:rPr>
          <w:rFonts w:ascii="宋体" w:eastAsia="宋体" w:hAnsi="宋体" w:hint="eastAsia"/>
          <w:sz w:val="24"/>
          <w:szCs w:val="24"/>
        </w:rPr>
        <w:t>注：此表由报考者本人如实填写，对填报情况弄虚作假者取消考录资格。</w:t>
      </w:r>
    </w:p>
    <w:p w14:paraId="47BD5E12" w14:textId="77777777" w:rsidR="00A976DD" w:rsidRPr="00014F69" w:rsidRDefault="00A976DD" w:rsidP="00014F69">
      <w:pPr>
        <w:rPr>
          <w:rFonts w:hint="eastAsia"/>
        </w:rPr>
      </w:pPr>
    </w:p>
    <w:sectPr w:rsidR="00A976DD" w:rsidRPr="00014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CD0B" w14:textId="77777777" w:rsidR="0090730F" w:rsidRDefault="0090730F" w:rsidP="00014F69">
      <w:pPr>
        <w:spacing w:line="240" w:lineRule="auto"/>
        <w:ind w:firstLine="420"/>
      </w:pPr>
      <w:r>
        <w:separator/>
      </w:r>
    </w:p>
  </w:endnote>
  <w:endnote w:type="continuationSeparator" w:id="0">
    <w:p w14:paraId="50CE62FD" w14:textId="77777777" w:rsidR="0090730F" w:rsidRDefault="0090730F" w:rsidP="00014F6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6910" w14:textId="77777777" w:rsidR="00014F69" w:rsidRDefault="00014F6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DF9C" w14:textId="77777777" w:rsidR="00014F69" w:rsidRDefault="00014F6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D68E" w14:textId="77777777" w:rsidR="00014F69" w:rsidRDefault="00014F6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BE28" w14:textId="77777777" w:rsidR="0090730F" w:rsidRDefault="0090730F" w:rsidP="00014F69">
      <w:pPr>
        <w:spacing w:line="240" w:lineRule="auto"/>
        <w:ind w:firstLine="420"/>
      </w:pPr>
      <w:r>
        <w:separator/>
      </w:r>
    </w:p>
  </w:footnote>
  <w:footnote w:type="continuationSeparator" w:id="0">
    <w:p w14:paraId="53608795" w14:textId="77777777" w:rsidR="0090730F" w:rsidRDefault="0090730F" w:rsidP="00014F6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72BD" w14:textId="77777777" w:rsidR="00014F69" w:rsidRDefault="00014F6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C197" w14:textId="77777777" w:rsidR="00014F69" w:rsidRDefault="00014F6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FCA7" w14:textId="77777777" w:rsidR="00014F69" w:rsidRDefault="00014F6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A6"/>
    <w:rsid w:val="00014F69"/>
    <w:rsid w:val="0090730F"/>
    <w:rsid w:val="00A976DD"/>
    <w:rsid w:val="00C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4B59D"/>
  <w15:chartTrackingRefBased/>
  <w15:docId w15:val="{EAA89E91-5E76-4C53-8620-E3E4FD9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60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F69"/>
    <w:pPr>
      <w:spacing w:after="0"/>
      <w:ind w:firstLineChars="0" w:firstLine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69"/>
    <w:pPr>
      <w:tabs>
        <w:tab w:val="center" w:pos="4153"/>
        <w:tab w:val="right" w:pos="8306"/>
      </w:tabs>
      <w:snapToGrid w:val="0"/>
      <w:spacing w:after="120" w:line="240" w:lineRule="atLeast"/>
      <w:ind w:firstLineChars="200" w:firstLine="200"/>
      <w:jc w:val="center"/>
    </w:pPr>
    <w:rPr>
      <w:sz w:val="18"/>
      <w:szCs w:val="18"/>
      <w14:ligatures w14:val="none"/>
    </w:rPr>
  </w:style>
  <w:style w:type="character" w:customStyle="1" w:styleId="a4">
    <w:name w:val="页眉 字符"/>
    <w:basedOn w:val="a0"/>
    <w:link w:val="a3"/>
    <w:uiPriority w:val="99"/>
    <w:rsid w:val="00014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F69"/>
    <w:pPr>
      <w:tabs>
        <w:tab w:val="center" w:pos="4153"/>
        <w:tab w:val="right" w:pos="8306"/>
      </w:tabs>
      <w:snapToGrid w:val="0"/>
      <w:spacing w:after="120" w:line="240" w:lineRule="atLeast"/>
      <w:ind w:firstLineChars="200" w:firstLine="200"/>
      <w:jc w:val="left"/>
    </w:pPr>
    <w:rPr>
      <w:sz w:val="18"/>
      <w:szCs w:val="18"/>
      <w14:ligatures w14:val="none"/>
    </w:rPr>
  </w:style>
  <w:style w:type="character" w:customStyle="1" w:styleId="a6">
    <w:name w:val="页脚 字符"/>
    <w:basedOn w:val="a0"/>
    <w:link w:val="a5"/>
    <w:uiPriority w:val="99"/>
    <w:rsid w:val="00014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王仁杰</dc:creator>
  <cp:keywords/>
  <dc:description/>
  <cp:lastModifiedBy>王仁杰</cp:lastModifiedBy>
  <cp:revision>2</cp:revision>
  <dcterms:created xsi:type="dcterms:W3CDTF">2023-06-03T07:31:00Z</dcterms:created>
  <dcterms:modified xsi:type="dcterms:W3CDTF">2023-06-03T07:31:00Z</dcterms:modified>
</cp:coreProperties>
</file>