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2B557A79"/>
    <w:rsid w:val="2C584053"/>
    <w:rsid w:val="365E40A7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2023-05-12T14:56:20Z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36F76B890DEC4890A391AC332387646F</vt:lpwstr>
  </property>
</Properties>
</file>