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3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396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招聘岗位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医学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药学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护理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康复医学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中药学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药物化学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生物学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化学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信息与通信工程、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计算机软件与理论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计算机应用技术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物理学、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数学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机械工程、智能制造技术、机器人工程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控制科学与工程、工程安全与防护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20230206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中国语言文学、教育学、艺术学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20230207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土木工程、建筑学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、矿山建筑工程、矿山岩土工程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20230208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航空宇航科学与技术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（无人机设计技术方向）、</w:t>
            </w:r>
            <w:r>
              <w:rPr>
                <w:rFonts w:ascii="仿宋_GB2312" w:eastAsia="仿宋_GB2312"/>
                <w:sz w:val="24"/>
                <w:szCs w:val="24"/>
              </w:rPr>
              <w:t>物流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eastAsia="仿宋_GB2312"/>
                <w:sz w:val="24"/>
                <w:szCs w:val="24"/>
              </w:rPr>
              <w:t>交通运输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20230209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管理科学与工程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、应用经济学、工商管理、金融、会计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20230210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食品科学与工程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20230211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马克思主义理论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思想政治教育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专业技术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20230212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体育学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体育</w:t>
            </w:r>
          </w:p>
        </w:tc>
        <w:tc>
          <w:tcPr>
            <w:tcW w:w="1418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shd w:val="clear" w:color="auto" w:fill="FFFFFF"/>
        </w:rPr>
        <w:t>2023年公开招聘博士研究生岗位信息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shd w:val="clear" w:color="auto" w:fill="FFFFFF"/>
        </w:rPr>
        <w:t>表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7C"/>
    <w:rsid w:val="00010AE4"/>
    <w:rsid w:val="00080777"/>
    <w:rsid w:val="000E4BD7"/>
    <w:rsid w:val="00130730"/>
    <w:rsid w:val="00133AAF"/>
    <w:rsid w:val="00184CDB"/>
    <w:rsid w:val="00200940"/>
    <w:rsid w:val="00230DBA"/>
    <w:rsid w:val="00270D62"/>
    <w:rsid w:val="002731FE"/>
    <w:rsid w:val="002747C1"/>
    <w:rsid w:val="002804BA"/>
    <w:rsid w:val="003B3574"/>
    <w:rsid w:val="00435FF3"/>
    <w:rsid w:val="00437113"/>
    <w:rsid w:val="00485084"/>
    <w:rsid w:val="004B413A"/>
    <w:rsid w:val="004D2F70"/>
    <w:rsid w:val="00545411"/>
    <w:rsid w:val="005F1EED"/>
    <w:rsid w:val="00617311"/>
    <w:rsid w:val="006265FF"/>
    <w:rsid w:val="00634199"/>
    <w:rsid w:val="00637B22"/>
    <w:rsid w:val="00671736"/>
    <w:rsid w:val="00696423"/>
    <w:rsid w:val="00746AE4"/>
    <w:rsid w:val="007E037C"/>
    <w:rsid w:val="008E0B4D"/>
    <w:rsid w:val="008E6664"/>
    <w:rsid w:val="00966092"/>
    <w:rsid w:val="00966F4A"/>
    <w:rsid w:val="00990AC0"/>
    <w:rsid w:val="009E2A80"/>
    <w:rsid w:val="00A24A7F"/>
    <w:rsid w:val="00A67A0E"/>
    <w:rsid w:val="00A67B12"/>
    <w:rsid w:val="00AF2A3A"/>
    <w:rsid w:val="00B543E9"/>
    <w:rsid w:val="00B720D0"/>
    <w:rsid w:val="00BB13D0"/>
    <w:rsid w:val="00BC74AA"/>
    <w:rsid w:val="00C13204"/>
    <w:rsid w:val="00C833CD"/>
    <w:rsid w:val="00C93132"/>
    <w:rsid w:val="00CA1937"/>
    <w:rsid w:val="00CA3791"/>
    <w:rsid w:val="00CB7503"/>
    <w:rsid w:val="00D209E1"/>
    <w:rsid w:val="00D553D1"/>
    <w:rsid w:val="00D619A1"/>
    <w:rsid w:val="00D61F37"/>
    <w:rsid w:val="00D978DC"/>
    <w:rsid w:val="00E43C2E"/>
    <w:rsid w:val="00E4670A"/>
    <w:rsid w:val="00EA167C"/>
    <w:rsid w:val="00EE7AD5"/>
    <w:rsid w:val="00F0615A"/>
    <w:rsid w:val="00F37B6A"/>
    <w:rsid w:val="00F92784"/>
    <w:rsid w:val="00F97729"/>
    <w:rsid w:val="00FC3A9C"/>
    <w:rsid w:val="EF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77</TotalTime>
  <ScaleCrop>false</ScaleCrop>
  <LinksUpToDate>false</LinksUpToDate>
  <CharactersWithSpaces>465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2023-05-25T10:34:00Z</dcterms:created>
  <dc:creator>xb21cn</dc:creator>
  <cp:lastModifiedBy>lenovo</cp:lastModifiedBy>
  <dcterms:modified xsi:type="dcterms:W3CDTF">2023-06-08T11:25:09Z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