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-420" w:leftChars="-200" w:firstLine="0" w:firstLineChars="0"/>
        <w:jc w:val="center"/>
        <w:rPr>
          <w:rFonts w:ascii="Times New Roman" w:hAnsi="Times New Roman"/>
          <w:b/>
          <w:bCs/>
          <w:spacing w:val="-26"/>
          <w:sz w:val="36"/>
          <w:szCs w:val="36"/>
        </w:rPr>
      </w:pPr>
      <w:r>
        <w:rPr>
          <w:rFonts w:hint="eastAsia" w:ascii="Times New Roman"/>
          <w:b/>
          <w:bCs/>
          <w:spacing w:val="-26"/>
          <w:sz w:val="36"/>
          <w:szCs w:val="36"/>
          <w:lang w:eastAsia="zh-CN"/>
        </w:rPr>
        <w:t>吉安市</w:t>
      </w:r>
      <w:r>
        <w:rPr>
          <w:rFonts w:hint="eastAsia" w:ascii="Times New Roman"/>
          <w:b/>
          <w:bCs/>
          <w:spacing w:val="-26"/>
          <w:sz w:val="36"/>
          <w:szCs w:val="36"/>
          <w:lang w:val="en-US" w:eastAsia="zh-CN"/>
        </w:rPr>
        <w:t>第三人民医院公开</w:t>
      </w:r>
      <w:r>
        <w:rPr>
          <w:rFonts w:hint="eastAsia" w:ascii="Times New Roman"/>
          <w:b/>
          <w:bCs/>
          <w:spacing w:val="-26"/>
          <w:sz w:val="36"/>
          <w:szCs w:val="36"/>
          <w:lang w:eastAsia="zh-CN"/>
        </w:rPr>
        <w:t>招聘</w:t>
      </w:r>
      <w:r>
        <w:rPr>
          <w:rFonts w:hint="eastAsia" w:ascii="Times New Roman"/>
          <w:b/>
          <w:bCs/>
          <w:spacing w:val="-26"/>
          <w:sz w:val="36"/>
          <w:szCs w:val="36"/>
          <w:lang w:val="en-US" w:eastAsia="zh-CN"/>
        </w:rPr>
        <w:t>高层次卫生人才</w:t>
      </w:r>
      <w:r>
        <w:rPr>
          <w:rFonts w:ascii="Times New Roman"/>
          <w:b/>
          <w:bCs/>
          <w:spacing w:val="-26"/>
          <w:sz w:val="36"/>
          <w:szCs w:val="36"/>
        </w:rPr>
        <w:t>报名表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Style w:val="5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Wingdings 2" w:hAnsi="Wingdings 2" w:cs="MS Minch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2A"/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hint="eastAsia" w:ascii="Times New Roman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                    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hint="eastAsia" w:ascii="Times New Roman"/>
                <w:sz w:val="22"/>
              </w:rPr>
              <w:t xml:space="preserve">                                   </w:t>
            </w:r>
            <w:r>
              <w:rPr>
                <w:rFonts w:ascii="Times New Roman"/>
                <w:sz w:val="22"/>
              </w:rPr>
              <w:t>负责人：</w:t>
            </w:r>
            <w:r>
              <w:rPr>
                <w:rFonts w:hint="eastAsia" w:ascii="Times New Roman"/>
                <w:sz w:val="22"/>
              </w:rPr>
              <w:t xml:space="preserve">          </w:t>
            </w:r>
            <w:r>
              <w:rPr>
                <w:rFonts w:ascii="Times New Roman"/>
                <w:sz w:val="22"/>
              </w:rPr>
              <w:t>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86" w:bottom="851" w:left="1800" w:header="851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7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84"/>
    </w:sdtPr>
    <w:sdtContent>
      <w:p>
        <w:pPr>
          <w:pStyle w:val="3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3MDgzZjQxNDlmNWIxOTQ0YWYxOTY3YTU2NzY5MTcifQ=="/>
  </w:docVars>
  <w:rsids>
    <w:rsidRoot w:val="583F7FC4"/>
    <w:rsid w:val="00023856"/>
    <w:rsid w:val="000A7334"/>
    <w:rsid w:val="000E41A8"/>
    <w:rsid w:val="001E534D"/>
    <w:rsid w:val="00240129"/>
    <w:rsid w:val="00322217"/>
    <w:rsid w:val="003657A2"/>
    <w:rsid w:val="003F3F3B"/>
    <w:rsid w:val="00442110"/>
    <w:rsid w:val="00484189"/>
    <w:rsid w:val="00801045"/>
    <w:rsid w:val="0080298D"/>
    <w:rsid w:val="0082364C"/>
    <w:rsid w:val="00A75A43"/>
    <w:rsid w:val="00AD7BA5"/>
    <w:rsid w:val="00DA087F"/>
    <w:rsid w:val="00DA501C"/>
    <w:rsid w:val="00E25BDD"/>
    <w:rsid w:val="00F07BC4"/>
    <w:rsid w:val="00F43A7D"/>
    <w:rsid w:val="00FD775E"/>
    <w:rsid w:val="1258625B"/>
    <w:rsid w:val="583F7FC4"/>
    <w:rsid w:val="65C621C8"/>
    <w:rsid w:val="79D465E8"/>
    <w:rsid w:val="7ABFB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337</Characters>
  <Lines>3</Lines>
  <Paragraphs>1</Paragraphs>
  <TotalTime>17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2021-12-06T10:58:00Z</dcterms:created>
  <dc:creator>Run</dc:creator>
  <cp:lastModifiedBy>admin</cp:lastModifiedBy>
  <dcterms:modified xsi:type="dcterms:W3CDTF">2023-06-02T09:34:50Z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6D6B68F85B3749C99ADD0F9FA1B9CD85</vt:lpwstr>
  </property>
</Properties>
</file>